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2BB2" w14:textId="0239EF5A" w:rsidR="00B41E5F" w:rsidRDefault="00CF65CE" w:rsidP="00B45F27">
      <w:pPr>
        <w:tabs>
          <w:tab w:val="left" w:pos="2700"/>
          <w:tab w:val="center" w:pos="3571"/>
        </w:tabs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62337" behindDoc="1" locked="0" layoutInCell="1" allowOverlap="1" wp14:anchorId="6FBC6E1E" wp14:editId="04DEF171">
            <wp:simplePos x="0" y="0"/>
            <wp:positionH relativeFrom="column">
              <wp:posOffset>5060688</wp:posOffset>
            </wp:positionH>
            <wp:positionV relativeFrom="paragraph">
              <wp:posOffset>2540</wp:posOffset>
            </wp:positionV>
            <wp:extent cx="930275" cy="1100455"/>
            <wp:effectExtent l="0" t="0" r="0" b="4445"/>
            <wp:wrapTight wrapText="bothSides">
              <wp:wrapPolygon edited="0">
                <wp:start x="0" y="0"/>
                <wp:lineTo x="0" y="21438"/>
                <wp:lineTo x="21231" y="21438"/>
                <wp:lineTo x="21231" y="0"/>
                <wp:lineTo x="0" y="0"/>
              </wp:wrapPolygon>
            </wp:wrapTight>
            <wp:docPr id="4" name="Picture 4" descr="A painting of three wome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ainting of three women sitting at a 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F13" w:rsidRPr="00EB639A">
        <w:rPr>
          <w:rFonts w:ascii="Calibri" w:hAnsi="Calibri" w:cs="Calibri"/>
          <w:b/>
          <w:bCs/>
          <w:sz w:val="36"/>
          <w:szCs w:val="36"/>
        </w:rPr>
        <w:t>Welcome to Holy</w:t>
      </w:r>
      <w:r w:rsidR="005D6ED4" w:rsidRPr="00EB639A">
        <w:rPr>
          <w:rFonts w:ascii="Calibri" w:hAnsi="Calibri" w:cs="Calibri"/>
          <w:b/>
          <w:bCs/>
          <w:sz w:val="36"/>
          <w:szCs w:val="36"/>
        </w:rPr>
        <w:t xml:space="preserve"> Trinity Church, Jersey</w:t>
      </w:r>
    </w:p>
    <w:p w14:paraId="4B0B2EC3" w14:textId="31871088" w:rsidR="008214DF" w:rsidRDefault="00B22F2E" w:rsidP="001918E4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6</w:t>
      </w:r>
      <w:r w:rsidRPr="00B22F2E">
        <w:rPr>
          <w:rFonts w:ascii="Calibri" w:hAnsi="Calibri" w:cs="Calibri"/>
          <w:b/>
          <w:bCs/>
          <w:sz w:val="36"/>
          <w:szCs w:val="36"/>
          <w:vertAlign w:val="superscript"/>
        </w:rPr>
        <w:t>th</w:t>
      </w:r>
      <w:r>
        <w:rPr>
          <w:rFonts w:ascii="Calibri" w:hAnsi="Calibri" w:cs="Calibri"/>
          <w:b/>
          <w:bCs/>
          <w:sz w:val="36"/>
          <w:szCs w:val="36"/>
        </w:rPr>
        <w:t xml:space="preserve"> April</w:t>
      </w:r>
      <w:r w:rsidR="004E147F">
        <w:rPr>
          <w:rFonts w:ascii="Calibri" w:hAnsi="Calibri" w:cs="Calibri"/>
          <w:b/>
          <w:bCs/>
          <w:sz w:val="36"/>
          <w:szCs w:val="36"/>
        </w:rPr>
        <w:t xml:space="preserve"> 202</w:t>
      </w:r>
      <w:r w:rsidR="00703B99">
        <w:rPr>
          <w:rFonts w:ascii="Calibri" w:hAnsi="Calibri" w:cs="Calibri"/>
          <w:b/>
          <w:bCs/>
          <w:sz w:val="36"/>
          <w:szCs w:val="36"/>
        </w:rPr>
        <w:t>5</w:t>
      </w:r>
      <w:r w:rsidR="00DE6273">
        <w:rPr>
          <w:rFonts w:ascii="Calibri" w:hAnsi="Calibri" w:cs="Calibri"/>
          <w:b/>
          <w:bCs/>
        </w:rPr>
        <w:t xml:space="preserve"> </w:t>
      </w:r>
      <w:r w:rsidR="00E36F61">
        <w:rPr>
          <w:rFonts w:ascii="Calibri" w:hAnsi="Calibri" w:cs="Calibri"/>
          <w:b/>
          <w:bCs/>
        </w:rPr>
        <w:t xml:space="preserve">   </w:t>
      </w:r>
      <w:r w:rsidR="00DE6273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Passion Sunday</w:t>
      </w:r>
    </w:p>
    <w:p w14:paraId="2FC96077" w14:textId="114239C7" w:rsidR="00A06D9F" w:rsidRPr="005575AA" w:rsidRDefault="005D6ED4" w:rsidP="00232740">
      <w:pPr>
        <w:rPr>
          <w:rFonts w:ascii="Calibri" w:hAnsi="Calibri" w:cs="Calibri"/>
          <w:b/>
          <w:bCs/>
          <w:sz w:val="25"/>
          <w:szCs w:val="25"/>
        </w:rPr>
      </w:pPr>
      <w:r w:rsidRPr="005575AA">
        <w:rPr>
          <w:rFonts w:ascii="Calibri" w:hAnsi="Calibri" w:cs="Calibri"/>
          <w:b/>
          <w:bCs/>
          <w:sz w:val="25"/>
          <w:szCs w:val="25"/>
        </w:rPr>
        <w:t xml:space="preserve">Services </w:t>
      </w:r>
      <w:r w:rsidR="004B4F13" w:rsidRPr="005575AA">
        <w:rPr>
          <w:rFonts w:ascii="Calibri" w:hAnsi="Calibri" w:cs="Calibri"/>
          <w:b/>
          <w:bCs/>
          <w:sz w:val="25"/>
          <w:szCs w:val="25"/>
        </w:rPr>
        <w:t>this</w:t>
      </w:r>
      <w:r w:rsidRPr="005575AA">
        <w:rPr>
          <w:rFonts w:ascii="Calibri" w:hAnsi="Calibri" w:cs="Calibri"/>
          <w:b/>
          <w:bCs/>
          <w:sz w:val="25"/>
          <w:szCs w:val="25"/>
        </w:rPr>
        <w:t xml:space="preserve"> </w:t>
      </w:r>
      <w:r w:rsidR="00091CCA" w:rsidRPr="005575AA">
        <w:rPr>
          <w:rFonts w:ascii="Calibri" w:hAnsi="Calibri" w:cs="Calibri"/>
          <w:b/>
          <w:bCs/>
          <w:sz w:val="25"/>
          <w:szCs w:val="25"/>
        </w:rPr>
        <w:t>Sunday</w:t>
      </w:r>
      <w:r w:rsidR="00B11539" w:rsidRPr="005575AA">
        <w:rPr>
          <w:rFonts w:ascii="Calibri" w:hAnsi="Calibri" w:cs="Calibri"/>
          <w:b/>
          <w:bCs/>
          <w:sz w:val="25"/>
          <w:szCs w:val="25"/>
        </w:rPr>
        <w:t xml:space="preserve"> </w:t>
      </w:r>
      <w:r w:rsidR="00485CBB" w:rsidRPr="005575AA">
        <w:rPr>
          <w:rFonts w:ascii="Calibri" w:hAnsi="Calibri" w:cs="Calibri"/>
          <w:b/>
          <w:bCs/>
          <w:sz w:val="25"/>
          <w:szCs w:val="25"/>
        </w:rPr>
        <w:t>at</w:t>
      </w:r>
      <w:r w:rsidR="00E36D5F" w:rsidRPr="005575AA">
        <w:rPr>
          <w:rFonts w:ascii="Calibri" w:hAnsi="Calibri" w:cs="Calibri"/>
          <w:b/>
          <w:bCs/>
          <w:sz w:val="25"/>
          <w:szCs w:val="25"/>
        </w:rPr>
        <w:t xml:space="preserve"> </w:t>
      </w:r>
      <w:r w:rsidR="00B11539" w:rsidRPr="005575AA">
        <w:rPr>
          <w:rFonts w:ascii="Calibri" w:hAnsi="Calibri" w:cs="Calibri"/>
          <w:b/>
          <w:bCs/>
          <w:sz w:val="25"/>
          <w:szCs w:val="25"/>
        </w:rPr>
        <w:t>Church</w:t>
      </w:r>
      <w:r w:rsidRPr="005575AA">
        <w:rPr>
          <w:rFonts w:ascii="Calibri" w:hAnsi="Calibri" w:cs="Calibri"/>
          <w:b/>
          <w:bCs/>
          <w:sz w:val="25"/>
          <w:szCs w:val="25"/>
        </w:rPr>
        <w:t>:</w:t>
      </w:r>
      <w:r w:rsidR="00DB78B4" w:rsidRPr="005575AA">
        <w:rPr>
          <w:noProof/>
          <w:sz w:val="25"/>
          <w:szCs w:val="25"/>
        </w:rPr>
        <w:t xml:space="preserve"> </w:t>
      </w:r>
    </w:p>
    <w:p w14:paraId="4CA8645B" w14:textId="40D06EB1" w:rsidR="006A70F4" w:rsidRDefault="00A06D9F" w:rsidP="006A70F4">
      <w:pPr>
        <w:ind w:firstLine="720"/>
        <w:rPr>
          <w:rFonts w:ascii="Calibri" w:hAnsi="Calibri" w:cs="Calibri"/>
          <w:sz w:val="26"/>
          <w:szCs w:val="26"/>
        </w:rPr>
      </w:pPr>
      <w:r w:rsidRPr="004245C2">
        <w:rPr>
          <w:rFonts w:ascii="Calibri" w:hAnsi="Calibri" w:cs="Calibri"/>
          <w:sz w:val="26"/>
          <w:szCs w:val="26"/>
        </w:rPr>
        <w:t>8.30 am Holy Communion (BCP)</w:t>
      </w:r>
    </w:p>
    <w:p w14:paraId="52094FC8" w14:textId="20102D38" w:rsidR="00A06D9F" w:rsidRPr="004245C2" w:rsidRDefault="00E53078" w:rsidP="002777AB">
      <w:pPr>
        <w:ind w:firstLine="7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11</w:t>
      </w:r>
      <w:r w:rsidR="000A3E3B" w:rsidRPr="004245C2">
        <w:rPr>
          <w:rFonts w:ascii="Calibri" w:hAnsi="Calibri" w:cs="Calibri"/>
          <w:b/>
          <w:bCs/>
          <w:sz w:val="26"/>
          <w:szCs w:val="26"/>
        </w:rPr>
        <w:t xml:space="preserve"> am</w:t>
      </w:r>
      <w:r w:rsidR="00A06D9F" w:rsidRPr="004245C2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66762D">
        <w:rPr>
          <w:rFonts w:ascii="Calibri" w:hAnsi="Calibri" w:cs="Calibri"/>
          <w:b/>
          <w:bCs/>
          <w:sz w:val="26"/>
          <w:szCs w:val="26"/>
        </w:rPr>
        <w:t>Mo</w:t>
      </w:r>
      <w:r>
        <w:rPr>
          <w:rFonts w:ascii="Calibri" w:hAnsi="Calibri" w:cs="Calibri"/>
          <w:b/>
          <w:bCs/>
          <w:sz w:val="26"/>
          <w:szCs w:val="26"/>
        </w:rPr>
        <w:t>rning Service</w:t>
      </w:r>
      <w:r w:rsidR="00E8697C" w:rsidRPr="004245C2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EF7B84" w:rsidRPr="004245C2">
        <w:rPr>
          <w:rFonts w:asciiTheme="minorHAnsi" w:hAnsiTheme="minorHAnsi" w:cstheme="minorHAnsi"/>
          <w:i/>
          <w:color w:val="010000"/>
          <w:sz w:val="26"/>
          <w:szCs w:val="26"/>
          <w:shd w:val="clear" w:color="auto" w:fill="FFFFFF"/>
        </w:rPr>
        <w:t>In person and online</w:t>
      </w:r>
    </w:p>
    <w:p w14:paraId="6114938B" w14:textId="18CE752E" w:rsidR="00A670C5" w:rsidRDefault="00192640" w:rsidP="008723CA">
      <w:pPr>
        <w:ind w:firstLine="720"/>
        <w:rPr>
          <w:rFonts w:ascii="Calibri" w:hAnsi="Calibri" w:cs="Calibri"/>
          <w:sz w:val="26"/>
          <w:szCs w:val="26"/>
        </w:rPr>
      </w:pPr>
      <w:r w:rsidRPr="004245C2">
        <w:rPr>
          <w:rFonts w:ascii="Calibri" w:eastAsiaTheme="minorEastAsia" w:hAnsi="Calibri" w:cstheme="minorBid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E38DAF9" wp14:editId="2CF87521">
                <wp:simplePos x="0" y="0"/>
                <wp:positionH relativeFrom="column">
                  <wp:posOffset>4403725</wp:posOffset>
                </wp:positionH>
                <wp:positionV relativeFrom="paragraph">
                  <wp:posOffset>9525</wp:posOffset>
                </wp:positionV>
                <wp:extent cx="2238375" cy="7366635"/>
                <wp:effectExtent l="0" t="0" r="9525" b="12065"/>
                <wp:wrapTight wrapText="bothSides">
                  <wp:wrapPolygon edited="0">
                    <wp:start x="0" y="0"/>
                    <wp:lineTo x="0" y="21598"/>
                    <wp:lineTo x="21569" y="21598"/>
                    <wp:lineTo x="21569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38375" cy="736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41B4E" w14:textId="1CB07ED8" w:rsidR="0084212F" w:rsidRPr="007B5BC9" w:rsidRDefault="0046349A" w:rsidP="007B5BC9">
                            <w:pPr>
                              <w:pStyle w:val="unknownstyle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val="en-GB"/>
                              </w:rPr>
                            </w:pPr>
                            <w:r w:rsidRPr="00B47CF7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val="en-GB"/>
                              </w:rPr>
                              <w:t xml:space="preserve">Prayer for </w:t>
                            </w:r>
                            <w:r w:rsidR="00FD1C42" w:rsidRPr="00B47CF7">
                              <w:rPr>
                                <w:rFonts w:ascii="Calibri" w:hAnsi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val="en-GB"/>
                              </w:rPr>
                              <w:t>the Week</w:t>
                            </w:r>
                          </w:p>
                          <w:p w14:paraId="63971070" w14:textId="1E41AFDB" w:rsidR="00456E1C" w:rsidRDefault="0007625A" w:rsidP="00456E1C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Most merciful </w:t>
                            </w:r>
                            <w:r w:rsidR="00763A1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God</w:t>
                            </w:r>
                            <w:r w:rsidR="00F62BD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, who by the de</w:t>
                            </w:r>
                            <w:r w:rsidR="00775E5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 w:rsidR="00F62BD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th and resurrecti</w:t>
                            </w:r>
                            <w:r w:rsidR="00775E5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o</w:t>
                            </w:r>
                            <w:r w:rsidR="00F62BD8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n of your Son Jesus Christ delivered and saved the world: grant that </w:t>
                            </w:r>
                            <w:r w:rsidR="00775E5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by faith in him who suffered on the cross we may triumph in the power of his </w:t>
                            </w:r>
                            <w:proofErr w:type="gramStart"/>
                            <w:r w:rsidR="00775E5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victory;</w:t>
                            </w:r>
                            <w:proofErr w:type="gramEnd"/>
                          </w:p>
                          <w:p w14:paraId="68218B7B" w14:textId="062B7127" w:rsidR="00692865" w:rsidRDefault="000C6588" w:rsidP="005871B8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through Jesus Christ our Lord.</w:t>
                            </w:r>
                            <w:r w:rsidR="00892823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Amen.</w:t>
                            </w:r>
                          </w:p>
                          <w:p w14:paraId="216ECD48" w14:textId="77777777" w:rsidR="002225CA" w:rsidRPr="008C7CB1" w:rsidRDefault="002225CA" w:rsidP="005871B8">
                            <w:pPr>
                              <w:rPr>
                                <w:rFonts w:ascii="Calibri" w:hAnsi="Calibri" w:cs="Calibri"/>
                                <w:sz w:val="11"/>
                                <w:szCs w:val="11"/>
                              </w:rPr>
                            </w:pPr>
                          </w:p>
                          <w:p w14:paraId="34C9A5AE" w14:textId="70D2FFE8" w:rsidR="00EE05B2" w:rsidRPr="00B47CF7" w:rsidRDefault="00EE05B2" w:rsidP="001F4BA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B47CF7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S</w:t>
                            </w:r>
                            <w:r w:rsidR="00FD758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ervices</w:t>
                            </w:r>
                            <w:r w:rsidRPr="00B47CF7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FD7582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Next Week</w:t>
                            </w:r>
                            <w:r w:rsidR="00167A75"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14:paraId="48FF24B2" w14:textId="7982DADC" w:rsidR="005919BA" w:rsidRDefault="00FC48FF" w:rsidP="00342E26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663B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Tuesday: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5.</w:t>
                            </w:r>
                            <w:r w:rsidR="00BC580E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pm Evening Prayer</w:t>
                            </w:r>
                          </w:p>
                          <w:p w14:paraId="3D6F9AA9" w14:textId="3221E871" w:rsidR="00C839E6" w:rsidRPr="001A19D9" w:rsidRDefault="001A19D9" w:rsidP="00342E2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A19D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Sunday:</w:t>
                            </w:r>
                            <w:r w:rsidR="00006674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14A0744" w14:textId="68A92A9E" w:rsidR="007F288F" w:rsidRDefault="00525466" w:rsidP="00CA7895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  <w:t>8.30 am</w:t>
                            </w:r>
                            <w:r w:rsidR="00D23153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Holy Communion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(BCP)</w:t>
                            </w:r>
                          </w:p>
                          <w:p w14:paraId="47C76DCB" w14:textId="644111FB" w:rsidR="00AD2A5A" w:rsidRDefault="00F56FD4" w:rsidP="00CA789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1</w:t>
                            </w:r>
                            <w:r w:rsidR="00733F4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0</w:t>
                            </w:r>
                            <w:r w:rsidR="006831F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.30</w:t>
                            </w:r>
                            <w:r w:rsidR="00337BFE" w:rsidRPr="009645E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am </w:t>
                            </w:r>
                            <w:r w:rsidR="006831F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Palm Procession from the school</w:t>
                            </w:r>
                            <w:r w:rsidR="00403C07" w:rsidRPr="009645E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52C2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and Children’s Session</w:t>
                            </w:r>
                          </w:p>
                          <w:p w14:paraId="5F34BF17" w14:textId="3D5BC7F0" w:rsidR="003348BA" w:rsidRPr="009645E8" w:rsidRDefault="003348BA" w:rsidP="00CA789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11 am Palm Sunday Communion</w:t>
                            </w:r>
                          </w:p>
                          <w:p w14:paraId="7828EC06" w14:textId="3D059B2F" w:rsidR="001A41C5" w:rsidRPr="0010635F" w:rsidRDefault="00BA71BB" w:rsidP="00B535DC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0635F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6 pm </w:t>
                            </w:r>
                            <w:r w:rsidR="009C1EB5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  <w:t>Evening Prayer</w:t>
                            </w:r>
                          </w:p>
                          <w:p w14:paraId="3DC95CE9" w14:textId="77777777" w:rsidR="004526CA" w:rsidRPr="008208BE" w:rsidRDefault="004526CA" w:rsidP="005871B8">
                            <w:pPr>
                              <w:rPr>
                                <w:rFonts w:ascii="Calibri" w:hAnsi="Calibri" w:cs="Calibri"/>
                                <w:sz w:val="11"/>
                                <w:szCs w:val="11"/>
                              </w:rPr>
                            </w:pPr>
                          </w:p>
                          <w:p w14:paraId="1C701F89" w14:textId="5C2AE52B" w:rsidR="00A22BDC" w:rsidRPr="00B47CF7" w:rsidRDefault="00B535DC" w:rsidP="007F45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Prayer for Peace</w:t>
                            </w:r>
                          </w:p>
                          <w:p w14:paraId="5980FD78" w14:textId="746BA18B" w:rsidR="00CA40F4" w:rsidRPr="0088617C" w:rsidRDefault="00CA40F4" w:rsidP="00CA40F4">
                            <w:pP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CA40F4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O God of all justice and peace we cry out to you </w:t>
                            </w:r>
                            <w:proofErr w:type="gramStart"/>
                            <w:r w:rsidRPr="00CA40F4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in the midst of</w:t>
                            </w:r>
                            <w:proofErr w:type="gramEnd"/>
                            <w:r w:rsidRPr="00CA40F4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the pain and trauma of violence and fear which prevails in</w:t>
                            </w:r>
                            <w:r w:rsidR="006B5DB7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A3144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Ukraine</w:t>
                            </w:r>
                            <w:r w:rsidRPr="00CA40F4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. Be with those who need you in these days of suffering. While we pray to you, O Lord, for an end to violence and the establishment of peace, we also call for you to bring justice and equity to th</w:t>
                            </w:r>
                            <w:r w:rsidR="00F73A60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e </w:t>
                            </w:r>
                            <w:r w:rsidRPr="00CA40F4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peoples. Guide us into your kingdom where all people are treated with dignity and honour as your children for to all of us you are our Heavenly Father. Amen. </w:t>
                            </w:r>
                          </w:p>
                          <w:p w14:paraId="5E1A881B" w14:textId="77777777" w:rsidR="0046349A" w:rsidRPr="00736E38" w:rsidRDefault="0046349A" w:rsidP="00DD6A3B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10"/>
                                <w:szCs w:val="10"/>
                              </w:rPr>
                            </w:pPr>
                          </w:p>
                          <w:p w14:paraId="23A54CB2" w14:textId="4AE5F273" w:rsidR="0046245E" w:rsidRPr="005C6BA9" w:rsidRDefault="00B535DC" w:rsidP="005E28E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0069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Church </w:t>
                            </w:r>
                            <w:r w:rsidR="003B1086" w:rsidRPr="005C6BA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Ministry</w:t>
                            </w:r>
                            <w:r w:rsidR="003B1086" w:rsidRPr="0010069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0069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Contacts</w:t>
                            </w:r>
                            <w:r w:rsidR="005E28E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515F537" w14:textId="411AFD4E" w:rsidR="0086670C" w:rsidRPr="005C6BA9" w:rsidRDefault="00BA193A" w:rsidP="00DD6A3B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C6BA9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Rector: </w:t>
                            </w:r>
                            <w:r w:rsidR="0088617C" w:rsidRPr="005C6BA9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  <w:t>Canon Geoff Houghton</w:t>
                            </w:r>
                            <w:r w:rsidR="0046245E" w:rsidRPr="005C6BA9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6670C" w:rsidRPr="005C6BA9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  <w:t>861110</w:t>
                            </w:r>
                          </w:p>
                          <w:p w14:paraId="33BA7403" w14:textId="7C1288F0" w:rsidR="0086670C" w:rsidRPr="005C6BA9" w:rsidRDefault="00706DC6" w:rsidP="00DD6A3B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hyperlink r:id="rId9" w:history="1">
                              <w:r w:rsidR="0090440B" w:rsidRPr="005C6BA9">
                                <w:rPr>
                                  <w:rStyle w:val="Hyperlink"/>
                                  <w:rFonts w:ascii="Calibri" w:hAnsi="Calibri" w:cs="Calibri"/>
                                  <w:color w:val="000000" w:themeColor="text1"/>
                                  <w:sz w:val="21"/>
                                  <w:szCs w:val="21"/>
                                </w:rPr>
                                <w:t>geoff.houghton@trinitychurch.org.je</w:t>
                              </w:r>
                            </w:hyperlink>
                          </w:p>
                          <w:p w14:paraId="52D83100" w14:textId="3D04EE71" w:rsidR="0090440B" w:rsidRPr="005C6BA9" w:rsidRDefault="0090440B" w:rsidP="00DD6A3B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C6BA9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  <w:t>Children’s Ministry</w:t>
                            </w:r>
                            <w:r w:rsidR="00416197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  <w:t>:</w:t>
                            </w:r>
                            <w:r w:rsidRPr="005C6BA9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F26A5" w:rsidRPr="005C6BA9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  <w:t>Vicky Bartlett</w:t>
                            </w:r>
                          </w:p>
                          <w:p w14:paraId="41A1EE71" w14:textId="0C89400E" w:rsidR="00F32352" w:rsidRPr="005C6BA9" w:rsidRDefault="00706DC6" w:rsidP="00DD6A3B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hyperlink r:id="rId10" w:history="1">
                              <w:r w:rsidR="00F32352" w:rsidRPr="005C6BA9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0000" w:themeColor="text1"/>
                                  <w:sz w:val="21"/>
                                  <w:szCs w:val="21"/>
                                  <w:u w:val="none"/>
                                </w:rPr>
                                <w:t>vicky.bartlett@trinitychurch.org.je</w:t>
                              </w:r>
                            </w:hyperlink>
                          </w:p>
                          <w:p w14:paraId="0AEC388B" w14:textId="38161149" w:rsidR="001F7E9E" w:rsidRPr="005C6BA9" w:rsidRDefault="001F7E9E" w:rsidP="00DD6A3B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C6BA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Churchwardens</w:t>
                            </w:r>
                          </w:p>
                          <w:p w14:paraId="598531A3" w14:textId="550DC205" w:rsidR="001F7E9E" w:rsidRPr="005C6BA9" w:rsidRDefault="006610C2" w:rsidP="00DD6A3B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C6BA9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  <w:t>Aynslie Le Brun 851780</w:t>
                            </w:r>
                          </w:p>
                          <w:p w14:paraId="23A2B0E2" w14:textId="0E922AA3" w:rsidR="006610C2" w:rsidRPr="005C6BA9" w:rsidRDefault="006610C2" w:rsidP="00DD6A3B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C6BA9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  <w:t>Jo Dawson 720</w:t>
                            </w:r>
                            <w:r w:rsidR="00570E44" w:rsidRPr="005C6BA9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  <w:t>270</w:t>
                            </w:r>
                          </w:p>
                          <w:p w14:paraId="29571B6A" w14:textId="16F91378" w:rsidR="00570E44" w:rsidRPr="005C6BA9" w:rsidRDefault="00570E44" w:rsidP="00DD6A3B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C6BA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Administrator</w:t>
                            </w:r>
                          </w:p>
                          <w:p w14:paraId="1CD181B2" w14:textId="4C9081AF" w:rsidR="00570E44" w:rsidRPr="005C6BA9" w:rsidRDefault="00570E44" w:rsidP="00BA193A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C6BA9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  <w:t>Amy Britton</w:t>
                            </w:r>
                            <w:r w:rsidR="00BA193A" w:rsidRPr="005C6BA9"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07797 769186</w:t>
                            </w:r>
                          </w:p>
                          <w:p w14:paraId="55CBBAD3" w14:textId="3DE62C76" w:rsidR="00570E44" w:rsidRPr="005C6BA9" w:rsidRDefault="00706DC6" w:rsidP="00DD6A3B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hyperlink r:id="rId11" w:history="1">
                              <w:r w:rsidR="0046245E" w:rsidRPr="005C6BA9">
                                <w:rPr>
                                  <w:rStyle w:val="Hyperlink"/>
                                  <w:rFonts w:ascii="Calibri" w:hAnsi="Calibri" w:cs="Calibri"/>
                                  <w:color w:val="000000" w:themeColor="text1"/>
                                  <w:sz w:val="21"/>
                                  <w:szCs w:val="21"/>
                                </w:rPr>
                                <w:t>amy.britton@trinitychurch.org.je</w:t>
                              </w:r>
                            </w:hyperlink>
                          </w:p>
                          <w:p w14:paraId="63ABE92A" w14:textId="77777777" w:rsidR="0046349A" w:rsidRPr="0088617C" w:rsidRDefault="0046349A" w:rsidP="00DD6A3B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</w:p>
                          <w:p w14:paraId="551CDCAE" w14:textId="77777777" w:rsidR="0046349A" w:rsidRPr="0088617C" w:rsidRDefault="0046349A" w:rsidP="00DD6A3B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</w:p>
                          <w:p w14:paraId="4F4AD2AE" w14:textId="77777777" w:rsidR="0046349A" w:rsidRPr="0088617C" w:rsidRDefault="0046349A" w:rsidP="004B4F13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04814464" w14:textId="77777777" w:rsidR="0046349A" w:rsidRPr="0088617C" w:rsidRDefault="0046349A" w:rsidP="004B4F13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</w:p>
                          <w:p w14:paraId="6E29685F" w14:textId="77777777" w:rsidR="0046349A" w:rsidRPr="0088617C" w:rsidRDefault="0046349A" w:rsidP="004B4F13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4595FF9E" w14:textId="77777777" w:rsidR="0046349A" w:rsidRPr="0088617C" w:rsidRDefault="0046349A" w:rsidP="004B4F13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</w:p>
                          <w:p w14:paraId="267C3B06" w14:textId="77777777" w:rsidR="0046349A" w:rsidRPr="0088617C" w:rsidRDefault="0046349A" w:rsidP="004B4F13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</w:p>
                          <w:p w14:paraId="06F11ADE" w14:textId="77777777" w:rsidR="0046349A" w:rsidRPr="0088617C" w:rsidRDefault="0046349A" w:rsidP="004B4F13">
                            <w:pPr>
                              <w:widowControl w:val="0"/>
                              <w:rPr>
                                <w:rFonts w:ascii="Calibri" w:hAnsi="Calibri" w:cs="Calibri"/>
                                <w:sz w:val="13"/>
                                <w:szCs w:val="18"/>
                              </w:rPr>
                            </w:pPr>
                          </w:p>
                          <w:p w14:paraId="6AA06746" w14:textId="77777777" w:rsidR="0046349A" w:rsidRPr="0088617C" w:rsidRDefault="0046349A" w:rsidP="004B4F13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</w:p>
                          <w:p w14:paraId="26A6E437" w14:textId="77777777" w:rsidR="0046349A" w:rsidRPr="0088617C" w:rsidRDefault="0046349A" w:rsidP="004B4F13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</w:p>
                          <w:p w14:paraId="6B8DC827" w14:textId="77777777" w:rsidR="0046349A" w:rsidRPr="0088617C" w:rsidRDefault="0046349A" w:rsidP="004B4F13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</w:p>
                          <w:p w14:paraId="39446685" w14:textId="77777777" w:rsidR="0046349A" w:rsidRPr="0088617C" w:rsidRDefault="0046349A" w:rsidP="004B4F13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</w:p>
                          <w:p w14:paraId="101DDAF4" w14:textId="77777777" w:rsidR="0046349A" w:rsidRPr="0088617C" w:rsidRDefault="0046349A" w:rsidP="004B4F13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</w:p>
                          <w:p w14:paraId="646585ED" w14:textId="77777777" w:rsidR="0046349A" w:rsidRPr="0088617C" w:rsidRDefault="0046349A" w:rsidP="004B4F13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</w:p>
                          <w:p w14:paraId="25CFB349" w14:textId="77777777" w:rsidR="0046349A" w:rsidRPr="0088617C" w:rsidRDefault="0046349A" w:rsidP="004B4F13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</w:p>
                          <w:p w14:paraId="2C1DB75C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B1014F9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301520D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4B57C09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216451C5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20A1BDA6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77F53CED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162F5613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105C1B0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44E44BE9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54114B9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2CC49FFA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E39F817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0EF3BA8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54D089CD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5F435B48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611C2E2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26E16E4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4710AE9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FBC5D91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285E641C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48335752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74A9B3C3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2D622AEA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2A151C37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06E82F38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14682487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7A4E16D2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0CE76F1" w14:textId="77777777" w:rsidR="0046349A" w:rsidRPr="004B4F13" w:rsidRDefault="0046349A" w:rsidP="004B4F13">
                            <w:pPr>
                              <w:widowControl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2BB5D0BF" w14:textId="77777777" w:rsidR="0046349A" w:rsidRPr="004B4F13" w:rsidRDefault="0046349A" w:rsidP="004B4F13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7915F704" w14:textId="77777777" w:rsidR="0046349A" w:rsidRPr="004B4F13" w:rsidRDefault="0046349A" w:rsidP="004B4F13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5AB2472B" w14:textId="77777777" w:rsidR="0046349A" w:rsidRPr="004B4F13" w:rsidRDefault="0046349A" w:rsidP="004B4F13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04611A10" w14:textId="77777777" w:rsidR="0046349A" w:rsidRPr="004B4F13" w:rsidRDefault="0046349A" w:rsidP="004B4F13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1C317855" w14:textId="77777777" w:rsidR="0046349A" w:rsidRPr="004B4F13" w:rsidRDefault="0046349A" w:rsidP="004B4F13">
                            <w:pPr>
                              <w:tabs>
                                <w:tab w:val="left" w:pos="90"/>
                                <w:tab w:val="left" w:pos="270"/>
                              </w:tabs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30E22846" w14:textId="77777777" w:rsidR="0046349A" w:rsidRPr="004B4F13" w:rsidRDefault="0046349A" w:rsidP="004B4F13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6F2FE5A3" w14:textId="77777777" w:rsidR="0046349A" w:rsidRPr="004B4F13" w:rsidRDefault="0046349A" w:rsidP="004B4F13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1B8980C0" w14:textId="77777777" w:rsidR="0046349A" w:rsidRPr="004B4F13" w:rsidRDefault="0046349A" w:rsidP="004B4F13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051CF3D6" w14:textId="77777777" w:rsidR="0046349A" w:rsidRPr="004B4F13" w:rsidRDefault="0046349A" w:rsidP="004B4F13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42C3010E" w14:textId="77777777" w:rsidR="0046349A" w:rsidRPr="004B4F13" w:rsidRDefault="0046349A" w:rsidP="004B4F13">
                            <w:pPr>
                              <w:tabs>
                                <w:tab w:val="left" w:pos="450"/>
                                <w:tab w:val="left" w:pos="540"/>
                                <w:tab w:val="left" w:pos="720"/>
                              </w:tabs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4E0C4549" w14:textId="77777777" w:rsidR="0046349A" w:rsidRPr="004B4F13" w:rsidRDefault="0046349A" w:rsidP="004B4F13">
                            <w:pPr>
                              <w:tabs>
                                <w:tab w:val="left" w:pos="450"/>
                                <w:tab w:val="left" w:pos="540"/>
                                <w:tab w:val="left" w:pos="720"/>
                              </w:tabs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47CADB22" w14:textId="77777777" w:rsidR="0046349A" w:rsidRPr="004B4F13" w:rsidRDefault="0046349A" w:rsidP="004B4F13">
                            <w:pPr>
                              <w:tabs>
                                <w:tab w:val="left" w:pos="450"/>
                                <w:tab w:val="left" w:pos="540"/>
                                <w:tab w:val="left" w:pos="720"/>
                              </w:tabs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4C458A7B" w14:textId="77777777" w:rsidR="0046349A" w:rsidRPr="004B4F13" w:rsidRDefault="0046349A" w:rsidP="004B4F13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22DE7670" w14:textId="77777777" w:rsidR="0046349A" w:rsidRPr="004B4F13" w:rsidRDefault="0046349A" w:rsidP="004B4F13">
                            <w:pPr>
                              <w:tabs>
                                <w:tab w:val="left" w:pos="287"/>
                                <w:tab w:val="left" w:pos="900"/>
                                <w:tab w:val="left" w:pos="990"/>
                              </w:tabs>
                              <w:spacing w:line="240" w:lineRule="atLeast"/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4B7273CA" w14:textId="77777777" w:rsidR="0046349A" w:rsidRPr="004B4F13" w:rsidRDefault="0046349A" w:rsidP="004B4F13">
                            <w:pPr>
                              <w:tabs>
                                <w:tab w:val="left" w:pos="287"/>
                                <w:tab w:val="left" w:pos="900"/>
                                <w:tab w:val="left" w:pos="990"/>
                              </w:tabs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D0E2B4" w14:textId="77777777" w:rsidR="0046349A" w:rsidRPr="004B4F13" w:rsidRDefault="0046349A" w:rsidP="004B4F13">
                            <w:pPr>
                              <w:tabs>
                                <w:tab w:val="left" w:pos="287"/>
                                <w:tab w:val="left" w:pos="900"/>
                                <w:tab w:val="left" w:pos="990"/>
                              </w:tabs>
                              <w:spacing w:line="240" w:lineRule="atLeast"/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6895D074" w14:textId="77777777" w:rsidR="0046349A" w:rsidRPr="004B4F13" w:rsidRDefault="0046349A" w:rsidP="004B4F13">
                            <w:pPr>
                              <w:tabs>
                                <w:tab w:val="left" w:pos="450"/>
                                <w:tab w:val="left" w:pos="540"/>
                                <w:tab w:val="left" w:pos="720"/>
                              </w:tabs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566AF3C4" w14:textId="77777777" w:rsidR="0046349A" w:rsidRPr="004B4F13" w:rsidRDefault="0046349A" w:rsidP="004B4F13">
                            <w:pPr>
                              <w:tabs>
                                <w:tab w:val="left" w:pos="450"/>
                                <w:tab w:val="left" w:pos="540"/>
                                <w:tab w:val="left" w:pos="720"/>
                              </w:tabs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601694A5" w14:textId="77777777" w:rsidR="0046349A" w:rsidRPr="004B4F13" w:rsidRDefault="0046349A" w:rsidP="004B4F13">
                            <w:pPr>
                              <w:tabs>
                                <w:tab w:val="left" w:pos="287"/>
                                <w:tab w:val="left" w:pos="900"/>
                                <w:tab w:val="left" w:pos="990"/>
                              </w:tabs>
                              <w:spacing w:line="240" w:lineRule="atLeast"/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5D51741A" w14:textId="77777777" w:rsidR="0046349A" w:rsidRPr="004B4F13" w:rsidRDefault="0046349A" w:rsidP="004B4F13">
                            <w:pPr>
                              <w:tabs>
                                <w:tab w:val="left" w:pos="287"/>
                                <w:tab w:val="left" w:pos="900"/>
                                <w:tab w:val="left" w:pos="990"/>
                              </w:tabs>
                              <w:spacing w:line="240" w:lineRule="atLeast"/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18DFF472" w14:textId="77777777" w:rsidR="0046349A" w:rsidRPr="004B4F13" w:rsidRDefault="0046349A" w:rsidP="004B4F13">
                            <w:pP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16"/>
                                <w:szCs w:val="18"/>
                                <w:lang w:val="en-IE"/>
                              </w:rPr>
                            </w:pPr>
                          </w:p>
                          <w:p w14:paraId="62B17B93" w14:textId="77777777" w:rsidR="0046349A" w:rsidRPr="004B4F13" w:rsidRDefault="0046349A" w:rsidP="004B4F13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4DDE9F27" w14:textId="77777777" w:rsidR="0046349A" w:rsidRPr="004B4F13" w:rsidRDefault="0046349A" w:rsidP="004B4F13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708C7275" w14:textId="77777777" w:rsidR="0046349A" w:rsidRPr="004B4F13" w:rsidRDefault="0046349A" w:rsidP="004B4F13">
                            <w:pPr>
                              <w:tabs>
                                <w:tab w:val="left" w:pos="287"/>
                                <w:tab w:val="left" w:pos="900"/>
                                <w:tab w:val="left" w:pos="990"/>
                              </w:tabs>
                              <w:spacing w:line="240" w:lineRule="atLeast"/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570FE3CB" w14:textId="77777777" w:rsidR="0046349A" w:rsidRPr="004B4F13" w:rsidRDefault="0046349A" w:rsidP="004B4F13">
                            <w:pPr>
                              <w:tabs>
                                <w:tab w:val="left" w:pos="287"/>
                                <w:tab w:val="left" w:pos="900"/>
                                <w:tab w:val="left" w:pos="990"/>
                              </w:tabs>
                              <w:spacing w:line="240" w:lineRule="atLeast"/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17A2D52A" w14:textId="77777777" w:rsidR="0046349A" w:rsidRPr="004B4F13" w:rsidRDefault="0046349A" w:rsidP="004B4F13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5CD86DBE" w14:textId="77777777" w:rsidR="0046349A" w:rsidRPr="004B4F13" w:rsidRDefault="0046349A" w:rsidP="004B4F13">
                            <w:pPr>
                              <w:tabs>
                                <w:tab w:val="left" w:pos="90"/>
                                <w:tab w:val="left" w:pos="270"/>
                              </w:tabs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75F708C8" w14:textId="77777777" w:rsidR="0046349A" w:rsidRPr="004B4F13" w:rsidRDefault="0046349A" w:rsidP="004B4F13">
                            <w:pPr>
                              <w:tabs>
                                <w:tab w:val="left" w:pos="90"/>
                                <w:tab w:val="left" w:pos="270"/>
                              </w:tabs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2118DD0A" w14:textId="77777777" w:rsidR="0046349A" w:rsidRPr="004B4F13" w:rsidRDefault="0046349A" w:rsidP="004B4F13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1E49030" w14:textId="77777777" w:rsidR="0046349A" w:rsidRPr="004B4F13" w:rsidRDefault="0046349A" w:rsidP="004B4F13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487C6D2F" w14:textId="77777777" w:rsidR="0046349A" w:rsidRPr="004B4F13" w:rsidRDefault="0046349A" w:rsidP="004B4F13">
                            <w:pPr>
                              <w:tabs>
                                <w:tab w:val="left" w:pos="90"/>
                                <w:tab w:val="left" w:pos="270"/>
                              </w:tabs>
                              <w:rPr>
                                <w:b/>
                                <w:bCs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6875858E" w14:textId="77777777" w:rsidR="0046349A" w:rsidRPr="004B4F13" w:rsidRDefault="0046349A" w:rsidP="004B4F13">
                            <w:pPr>
                              <w:tabs>
                                <w:tab w:val="left" w:pos="90"/>
                                <w:tab w:val="left" w:pos="270"/>
                              </w:tabs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7F917E7C" w14:textId="77777777" w:rsidR="0046349A" w:rsidRPr="004B4F13" w:rsidRDefault="0046349A" w:rsidP="004B4F13">
                            <w:pPr>
                              <w:tabs>
                                <w:tab w:val="left" w:pos="90"/>
                                <w:tab w:val="left" w:pos="270"/>
                              </w:tabs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0BAE5C74" w14:textId="77777777" w:rsidR="0046349A" w:rsidRPr="004B4F13" w:rsidRDefault="0046349A" w:rsidP="004B4F13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3B1D75EE" w14:textId="77777777" w:rsidR="0046349A" w:rsidRPr="004B4F13" w:rsidRDefault="0046349A" w:rsidP="004B4F13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7441F03E" w14:textId="77777777" w:rsidR="0046349A" w:rsidRPr="004B4F13" w:rsidRDefault="0046349A" w:rsidP="004B4F13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20AA70FD" w14:textId="77777777" w:rsidR="0046349A" w:rsidRPr="004B4F13" w:rsidRDefault="0046349A" w:rsidP="004B4F13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45BD5421" w14:textId="77777777" w:rsidR="0046349A" w:rsidRPr="004B4F13" w:rsidRDefault="0046349A" w:rsidP="004B4F13">
                            <w:pPr>
                              <w:tabs>
                                <w:tab w:val="left" w:pos="90"/>
                                <w:tab w:val="left" w:pos="270"/>
                              </w:tabs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0B515500" w14:textId="77777777" w:rsidR="0046349A" w:rsidRPr="004B4F13" w:rsidRDefault="0046349A" w:rsidP="004B4F13">
                            <w:pPr>
                              <w:tabs>
                                <w:tab w:val="left" w:pos="287"/>
                                <w:tab w:val="left" w:pos="900"/>
                                <w:tab w:val="left" w:pos="990"/>
                              </w:tabs>
                              <w:spacing w:line="240" w:lineRule="atLeast"/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4A36A0C4" w14:textId="77777777" w:rsidR="0046349A" w:rsidRPr="004B4F13" w:rsidRDefault="0046349A" w:rsidP="004B4F13">
                            <w:pPr>
                              <w:tabs>
                                <w:tab w:val="left" w:pos="287"/>
                                <w:tab w:val="left" w:pos="900"/>
                                <w:tab w:val="left" w:pos="990"/>
                              </w:tabs>
                              <w:spacing w:line="240" w:lineRule="atLeast"/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2CC248C9" w14:textId="77777777" w:rsidR="0046349A" w:rsidRPr="004B4F13" w:rsidRDefault="0046349A" w:rsidP="004B4F13">
                            <w:pPr>
                              <w:tabs>
                                <w:tab w:val="left" w:pos="90"/>
                                <w:tab w:val="left" w:pos="270"/>
                              </w:tabs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346F08BC" w14:textId="77777777" w:rsidR="0046349A" w:rsidRPr="004B4F13" w:rsidRDefault="0046349A" w:rsidP="004B4F13">
                            <w:pPr>
                              <w:tabs>
                                <w:tab w:val="left" w:pos="90"/>
                                <w:tab w:val="left" w:pos="270"/>
                              </w:tabs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22AED33D" w14:textId="77777777" w:rsidR="0046349A" w:rsidRPr="004B4F13" w:rsidRDefault="0046349A" w:rsidP="004B4F13">
                            <w:pPr>
                              <w:tabs>
                                <w:tab w:val="left" w:pos="287"/>
                                <w:tab w:val="left" w:pos="900"/>
                                <w:tab w:val="left" w:pos="990"/>
                              </w:tabs>
                              <w:spacing w:line="240" w:lineRule="atLeast"/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27EA94D1" w14:textId="77777777" w:rsidR="0046349A" w:rsidRPr="004B4F13" w:rsidRDefault="0046349A" w:rsidP="004B4F13">
                            <w:pPr>
                              <w:tabs>
                                <w:tab w:val="left" w:pos="287"/>
                                <w:tab w:val="left" w:pos="900"/>
                                <w:tab w:val="left" w:pos="990"/>
                              </w:tabs>
                              <w:spacing w:line="240" w:lineRule="atLeast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IE"/>
                              </w:rPr>
                            </w:pPr>
                          </w:p>
                          <w:p w14:paraId="6D5BDE9B" w14:textId="77777777" w:rsidR="0046349A" w:rsidRPr="004B4F13" w:rsidRDefault="0046349A" w:rsidP="004B4F13">
                            <w:pPr>
                              <w:tabs>
                                <w:tab w:val="left" w:pos="287"/>
                                <w:tab w:val="left" w:pos="900"/>
                                <w:tab w:val="left" w:pos="990"/>
                              </w:tabs>
                              <w:spacing w:line="240" w:lineRule="atLeast"/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7877C17D" w14:textId="77777777" w:rsidR="0046349A" w:rsidRPr="004B4F13" w:rsidRDefault="0046349A" w:rsidP="004B4F13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2546C8E1" w14:textId="77777777" w:rsidR="0046349A" w:rsidRPr="004B4F13" w:rsidRDefault="0046349A" w:rsidP="004B4F13">
                            <w:pPr>
                              <w:tabs>
                                <w:tab w:val="left" w:pos="287"/>
                                <w:tab w:val="left" w:pos="900"/>
                                <w:tab w:val="left" w:pos="990"/>
                              </w:tabs>
                              <w:spacing w:line="240" w:lineRule="atLeast"/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27952BF1" w14:textId="77777777" w:rsidR="0046349A" w:rsidRPr="004B4F13" w:rsidRDefault="0046349A" w:rsidP="004B4F13">
                            <w:pPr>
                              <w:tabs>
                                <w:tab w:val="left" w:pos="287"/>
                                <w:tab w:val="left" w:pos="900"/>
                                <w:tab w:val="left" w:pos="990"/>
                              </w:tabs>
                              <w:spacing w:line="240" w:lineRule="atLeast"/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20C38BFA" w14:textId="77777777" w:rsidR="0046349A" w:rsidRPr="004B4F13" w:rsidRDefault="0046349A" w:rsidP="004B4F13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08DDBDFB" w14:textId="77777777" w:rsidR="0046349A" w:rsidRPr="004B4F13" w:rsidRDefault="0046349A" w:rsidP="004B4F13">
                            <w:pPr>
                              <w:tabs>
                                <w:tab w:val="left" w:pos="287"/>
                                <w:tab w:val="left" w:pos="900"/>
                                <w:tab w:val="left" w:pos="990"/>
                              </w:tabs>
                              <w:spacing w:line="240" w:lineRule="atLeast"/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3DCDF696" w14:textId="77777777" w:rsidR="0046349A" w:rsidRPr="004B4F13" w:rsidRDefault="0046349A" w:rsidP="004B4F13">
                            <w:pPr>
                              <w:tabs>
                                <w:tab w:val="left" w:pos="90"/>
                                <w:tab w:val="left" w:pos="270"/>
                              </w:tabs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2179BF5F" w14:textId="77777777" w:rsidR="0046349A" w:rsidRPr="004B4F13" w:rsidRDefault="0046349A" w:rsidP="004B4F13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56AF620C" w14:textId="77777777" w:rsidR="0046349A" w:rsidRPr="004B4F13" w:rsidRDefault="0046349A" w:rsidP="004B4F13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1514B97" w14:textId="77777777" w:rsidR="0046349A" w:rsidRPr="004B4F13" w:rsidRDefault="0046349A" w:rsidP="004B4F13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46CDA28B" w14:textId="77777777" w:rsidR="0046349A" w:rsidRPr="004B4F13" w:rsidRDefault="0046349A" w:rsidP="004B4F13">
                            <w:pPr>
                              <w:tabs>
                                <w:tab w:val="left" w:pos="287"/>
                                <w:tab w:val="left" w:pos="900"/>
                                <w:tab w:val="left" w:pos="990"/>
                              </w:tabs>
                              <w:spacing w:line="240" w:lineRule="atLeast"/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59E17B4C" w14:textId="77777777" w:rsidR="0046349A" w:rsidRPr="004B4F13" w:rsidRDefault="0046349A" w:rsidP="004B4F13">
                            <w:pPr>
                              <w:tabs>
                                <w:tab w:val="left" w:pos="90"/>
                                <w:tab w:val="left" w:pos="270"/>
                              </w:tabs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3A43F36B" w14:textId="77777777" w:rsidR="0046349A" w:rsidRPr="004B4F13" w:rsidRDefault="0046349A" w:rsidP="004B4F13">
                            <w:pPr>
                              <w:tabs>
                                <w:tab w:val="left" w:pos="287"/>
                                <w:tab w:val="left" w:pos="900"/>
                                <w:tab w:val="left" w:pos="990"/>
                              </w:tabs>
                              <w:spacing w:line="240" w:lineRule="atLeast"/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5BDE1D6C" w14:textId="77777777" w:rsidR="0046349A" w:rsidRPr="004B4F13" w:rsidRDefault="0046349A" w:rsidP="004B4F13">
                            <w:pPr>
                              <w:tabs>
                                <w:tab w:val="left" w:pos="287"/>
                                <w:tab w:val="left" w:pos="900"/>
                                <w:tab w:val="left" w:pos="990"/>
                              </w:tabs>
                              <w:spacing w:line="240" w:lineRule="atLeast"/>
                              <w:rPr>
                                <w:sz w:val="13"/>
                                <w:szCs w:val="18"/>
                              </w:rPr>
                            </w:pPr>
                          </w:p>
                          <w:p w14:paraId="731B91FF" w14:textId="77777777" w:rsidR="0046349A" w:rsidRPr="004B4F13" w:rsidRDefault="0046349A" w:rsidP="004B4F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8DA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6.75pt;margin-top:.75pt;width:176.25pt;height:58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">
                <v:path arrowok="t"/>
                <v:textbox>
                  <w:txbxContent>
                    <w:p w14:paraId="45441B4E" w14:textId="1CB07ED8" w:rsidR="0084212F" w:rsidRPr="007B5BC9" w:rsidRDefault="0046349A" w:rsidP="007B5BC9">
                      <w:pPr>
                        <w:pStyle w:val="unknownstyle"/>
                        <w:jc w:val="center"/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u w:val="single"/>
                          <w:lang w:val="en-GB"/>
                        </w:rPr>
                      </w:pPr>
                      <w:r w:rsidRPr="00B47CF7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u w:val="single"/>
                          <w:lang w:val="en-GB"/>
                        </w:rPr>
                        <w:t xml:space="preserve">Prayer for </w:t>
                      </w:r>
                      <w:r w:rsidR="00FD1C42" w:rsidRPr="00B47CF7">
                        <w:rPr>
                          <w:rFonts w:ascii="Calibri" w:hAnsi="Calibri"/>
                          <w:b/>
                          <w:bCs/>
                          <w:sz w:val="21"/>
                          <w:szCs w:val="21"/>
                          <w:u w:val="single"/>
                          <w:lang w:val="en-GB"/>
                        </w:rPr>
                        <w:t>the Week</w:t>
                      </w:r>
                    </w:p>
                    <w:p w14:paraId="63971070" w14:textId="1E41AFDB" w:rsidR="00456E1C" w:rsidRDefault="0007625A" w:rsidP="00456E1C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Most merciful </w:t>
                      </w:r>
                      <w:r w:rsidR="00763A18">
                        <w:rPr>
                          <w:rFonts w:ascii="Calibri" w:hAnsi="Calibri" w:cs="Calibri"/>
                          <w:sz w:val="21"/>
                          <w:szCs w:val="21"/>
                        </w:rPr>
                        <w:t>God</w:t>
                      </w:r>
                      <w:r w:rsidR="00F62BD8">
                        <w:rPr>
                          <w:rFonts w:ascii="Calibri" w:hAnsi="Calibri" w:cs="Calibri"/>
                          <w:sz w:val="21"/>
                          <w:szCs w:val="21"/>
                        </w:rPr>
                        <w:t>, who by the de</w:t>
                      </w:r>
                      <w:r w:rsidR="00775E5D">
                        <w:rPr>
                          <w:rFonts w:ascii="Calibri" w:hAnsi="Calibri" w:cs="Calibri"/>
                          <w:sz w:val="21"/>
                          <w:szCs w:val="21"/>
                        </w:rPr>
                        <w:t>a</w:t>
                      </w:r>
                      <w:r w:rsidR="00F62BD8">
                        <w:rPr>
                          <w:rFonts w:ascii="Calibri" w:hAnsi="Calibri" w:cs="Calibri"/>
                          <w:sz w:val="21"/>
                          <w:szCs w:val="21"/>
                        </w:rPr>
                        <w:t>th and resurrecti</w:t>
                      </w:r>
                      <w:r w:rsidR="00775E5D">
                        <w:rPr>
                          <w:rFonts w:ascii="Calibri" w:hAnsi="Calibri" w:cs="Calibri"/>
                          <w:sz w:val="21"/>
                          <w:szCs w:val="21"/>
                        </w:rPr>
                        <w:t>o</w:t>
                      </w:r>
                      <w:r w:rsidR="00F62BD8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n of your Son Jesus Christ delivered and saved the world: grant that </w:t>
                      </w:r>
                      <w:r w:rsidR="00775E5D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by faith in him who suffered on the cross we may triumph in the power of his </w:t>
                      </w:r>
                      <w:proofErr w:type="gramStart"/>
                      <w:r w:rsidR="00775E5D">
                        <w:rPr>
                          <w:rFonts w:ascii="Calibri" w:hAnsi="Calibri" w:cs="Calibri"/>
                          <w:sz w:val="21"/>
                          <w:szCs w:val="21"/>
                        </w:rPr>
                        <w:t>victory;</w:t>
                      </w:r>
                      <w:proofErr w:type="gramEnd"/>
                    </w:p>
                    <w:p w14:paraId="68218B7B" w14:textId="062B7127" w:rsidR="00692865" w:rsidRDefault="000C6588" w:rsidP="005871B8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through Jesus Christ our Lord.</w:t>
                      </w:r>
                      <w:r w:rsidR="00892823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Amen.</w:t>
                      </w:r>
                    </w:p>
                    <w:p w14:paraId="216ECD48" w14:textId="77777777" w:rsidR="002225CA" w:rsidRPr="008C7CB1" w:rsidRDefault="002225CA" w:rsidP="005871B8">
                      <w:pPr>
                        <w:rPr>
                          <w:rFonts w:ascii="Calibri" w:hAnsi="Calibri" w:cs="Calibri"/>
                          <w:sz w:val="11"/>
                          <w:szCs w:val="11"/>
                        </w:rPr>
                      </w:pPr>
                    </w:p>
                    <w:p w14:paraId="34C9A5AE" w14:textId="70D2FFE8" w:rsidR="00EE05B2" w:rsidRPr="00B47CF7" w:rsidRDefault="00EE05B2" w:rsidP="001F4BA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 w:rsidRPr="00B47CF7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:u w:val="single"/>
                        </w:rPr>
                        <w:t>S</w:t>
                      </w:r>
                      <w:r w:rsidR="00FD758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:u w:val="single"/>
                        </w:rPr>
                        <w:t>ervices</w:t>
                      </w:r>
                      <w:r w:rsidRPr="00B47CF7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="00FD7582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:u w:val="single"/>
                        </w:rPr>
                        <w:t>Next Week</w:t>
                      </w:r>
                      <w:r w:rsidR="00167A75"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  <w:p w14:paraId="48FF24B2" w14:textId="7982DADC" w:rsidR="005919BA" w:rsidRDefault="00FC48FF" w:rsidP="00342E26">
                      <w:pPr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</w:pPr>
                      <w:r w:rsidRPr="007663B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Tuesday: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  <w:t xml:space="preserve"> 5.</w:t>
                      </w:r>
                      <w:r w:rsidR="00BC580E"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  <w:t>30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  <w:t xml:space="preserve"> pm Evening Prayer</w:t>
                      </w:r>
                    </w:p>
                    <w:p w14:paraId="3D6F9AA9" w14:textId="3221E871" w:rsidR="00C839E6" w:rsidRPr="001A19D9" w:rsidRDefault="001A19D9" w:rsidP="00342E26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1A19D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Sunday:</w:t>
                      </w:r>
                      <w:r w:rsidR="00006674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14A0744" w14:textId="68A92A9E" w:rsidR="007F288F" w:rsidRDefault="00525466" w:rsidP="00CA7895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  <w:t>8.30 am</w:t>
                      </w:r>
                      <w:r w:rsidR="00D23153"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  <w:t xml:space="preserve"> Holy Communion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  <w:t xml:space="preserve"> (BCP)</w:t>
                      </w:r>
                    </w:p>
                    <w:p w14:paraId="47C76DCB" w14:textId="644111FB" w:rsidR="00AD2A5A" w:rsidRDefault="00F56FD4" w:rsidP="00CA789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1</w:t>
                      </w:r>
                      <w:r w:rsidR="00733F4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0</w:t>
                      </w:r>
                      <w:r w:rsidR="006831F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.30</w:t>
                      </w:r>
                      <w:r w:rsidR="00337BFE" w:rsidRPr="009645E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am </w:t>
                      </w:r>
                      <w:r w:rsidR="006831F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Palm Procession from the school</w:t>
                      </w:r>
                      <w:r w:rsidR="00403C07" w:rsidRPr="009645E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D52C2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and Children’s Session</w:t>
                      </w:r>
                    </w:p>
                    <w:p w14:paraId="5F34BF17" w14:textId="3D5BC7F0" w:rsidR="003348BA" w:rsidRPr="009645E8" w:rsidRDefault="003348BA" w:rsidP="00CA789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11 am Palm Sunday Communion</w:t>
                      </w:r>
                    </w:p>
                    <w:p w14:paraId="7828EC06" w14:textId="3D059B2F" w:rsidR="001A41C5" w:rsidRPr="0010635F" w:rsidRDefault="00BA71BB" w:rsidP="00B535DC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</w:pPr>
                      <w:r w:rsidRPr="0010635F"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  <w:t xml:space="preserve">6 pm </w:t>
                      </w:r>
                      <w:r w:rsidR="009C1EB5"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  <w:t>Evening Prayer</w:t>
                      </w:r>
                    </w:p>
                    <w:p w14:paraId="3DC95CE9" w14:textId="77777777" w:rsidR="004526CA" w:rsidRPr="008208BE" w:rsidRDefault="004526CA" w:rsidP="005871B8">
                      <w:pPr>
                        <w:rPr>
                          <w:rFonts w:ascii="Calibri" w:hAnsi="Calibri" w:cs="Calibri"/>
                          <w:sz w:val="11"/>
                          <w:szCs w:val="11"/>
                        </w:rPr>
                      </w:pPr>
                    </w:p>
                    <w:p w14:paraId="1C701F89" w14:textId="5C2AE52B" w:rsidR="00A22BDC" w:rsidRPr="00B47CF7" w:rsidRDefault="00B535DC" w:rsidP="007F457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1"/>
                          <w:szCs w:val="21"/>
                          <w:u w:val="single"/>
                        </w:rPr>
                        <w:t>Prayer for Peace</w:t>
                      </w:r>
                    </w:p>
                    <w:p w14:paraId="5980FD78" w14:textId="746BA18B" w:rsidR="00CA40F4" w:rsidRPr="0088617C" w:rsidRDefault="00CA40F4" w:rsidP="00CA40F4">
                      <w:pPr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CA40F4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O God of all justice and peace we cry out to you </w:t>
                      </w:r>
                      <w:proofErr w:type="gramStart"/>
                      <w:r w:rsidRPr="00CA40F4">
                        <w:rPr>
                          <w:rFonts w:ascii="Calibri" w:hAnsi="Calibri" w:cs="Calibri"/>
                          <w:sz w:val="21"/>
                          <w:szCs w:val="21"/>
                        </w:rPr>
                        <w:t>in the midst of</w:t>
                      </w:r>
                      <w:proofErr w:type="gramEnd"/>
                      <w:r w:rsidRPr="00CA40F4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the pain and trauma of violence and fear which prevails in</w:t>
                      </w:r>
                      <w:r w:rsidR="006B5DB7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</w:t>
                      </w:r>
                      <w:r w:rsidR="001A3144">
                        <w:rPr>
                          <w:rFonts w:ascii="Calibri" w:hAnsi="Calibri" w:cs="Calibri"/>
                          <w:sz w:val="21"/>
                          <w:szCs w:val="21"/>
                        </w:rPr>
                        <w:t>Ukraine</w:t>
                      </w:r>
                      <w:r w:rsidRPr="00CA40F4">
                        <w:rPr>
                          <w:rFonts w:ascii="Calibri" w:hAnsi="Calibri" w:cs="Calibri"/>
                          <w:sz w:val="21"/>
                          <w:szCs w:val="21"/>
                        </w:rPr>
                        <w:t>. Be with those who need you in these days of suffering. While we pray to you, O Lord, for an end to violence and the establishment of peace, we also call for you to bring justice and equity to th</w:t>
                      </w:r>
                      <w:r w:rsidR="00F73A60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e </w:t>
                      </w:r>
                      <w:r w:rsidRPr="00CA40F4">
                        <w:rPr>
                          <w:rFonts w:ascii="Calibri" w:hAnsi="Calibri" w:cs="Calibri"/>
                          <w:sz w:val="21"/>
                          <w:szCs w:val="21"/>
                        </w:rPr>
                        <w:t>peoples. Guide us into your kingdom where all people are treated with dignity and honour as your children for to all of us you are our Heavenly Father. Amen. </w:t>
                      </w:r>
                    </w:p>
                    <w:p w14:paraId="5E1A881B" w14:textId="77777777" w:rsidR="0046349A" w:rsidRPr="00736E38" w:rsidRDefault="0046349A" w:rsidP="00DD6A3B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sz w:val="10"/>
                          <w:szCs w:val="10"/>
                        </w:rPr>
                      </w:pPr>
                    </w:p>
                    <w:p w14:paraId="23A54CB2" w14:textId="4AE5F273" w:rsidR="0046245E" w:rsidRPr="005C6BA9" w:rsidRDefault="00B535DC" w:rsidP="005E28E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10069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Church </w:t>
                      </w:r>
                      <w:r w:rsidR="003B1086" w:rsidRPr="005C6BA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Ministry</w:t>
                      </w:r>
                      <w:r w:rsidR="003B1086" w:rsidRPr="0010069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10069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Contacts</w:t>
                      </w:r>
                      <w:r w:rsidR="005E28EA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515F537" w14:textId="411AFD4E" w:rsidR="0086670C" w:rsidRPr="005C6BA9" w:rsidRDefault="00BA193A" w:rsidP="00DD6A3B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</w:pPr>
                      <w:r w:rsidRPr="005C6BA9"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  <w:t xml:space="preserve">Rector: </w:t>
                      </w:r>
                      <w:r w:rsidR="0088617C" w:rsidRPr="005C6BA9"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  <w:t>Canon Geoff Houghton</w:t>
                      </w:r>
                      <w:r w:rsidR="0046245E" w:rsidRPr="005C6BA9"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86670C" w:rsidRPr="005C6BA9"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  <w:t>861110</w:t>
                      </w:r>
                    </w:p>
                    <w:p w14:paraId="33BA7403" w14:textId="7C1288F0" w:rsidR="0086670C" w:rsidRPr="005C6BA9" w:rsidRDefault="00706DC6" w:rsidP="00DD6A3B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</w:pPr>
                      <w:hyperlink r:id="rId12" w:history="1">
                        <w:r w:rsidR="0090440B" w:rsidRPr="005C6BA9">
                          <w:rPr>
                            <w:rStyle w:val="Hyperlink"/>
                            <w:rFonts w:ascii="Calibri" w:hAnsi="Calibri" w:cs="Calibri"/>
                            <w:color w:val="000000" w:themeColor="text1"/>
                            <w:sz w:val="21"/>
                            <w:szCs w:val="21"/>
                          </w:rPr>
                          <w:t>geoff.houghton@trinitychurch.org.je</w:t>
                        </w:r>
                      </w:hyperlink>
                    </w:p>
                    <w:p w14:paraId="52D83100" w14:textId="3D04EE71" w:rsidR="0090440B" w:rsidRPr="005C6BA9" w:rsidRDefault="0090440B" w:rsidP="00DD6A3B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</w:pPr>
                      <w:r w:rsidRPr="005C6BA9"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  <w:t>Children’s Ministry</w:t>
                      </w:r>
                      <w:r w:rsidR="00416197"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  <w:t>:</w:t>
                      </w:r>
                      <w:r w:rsidRPr="005C6BA9"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EF26A5" w:rsidRPr="005C6BA9"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  <w:t>Vicky Bartlett</w:t>
                      </w:r>
                    </w:p>
                    <w:p w14:paraId="41A1EE71" w14:textId="0C89400E" w:rsidR="00F32352" w:rsidRPr="005C6BA9" w:rsidRDefault="00706DC6" w:rsidP="00DD6A3B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hyperlink r:id="rId13" w:history="1">
                        <w:r w:rsidR="00F32352" w:rsidRPr="005C6BA9">
                          <w:rPr>
                            <w:rStyle w:val="Hyperlink"/>
                            <w:rFonts w:asciiTheme="minorHAnsi" w:hAnsiTheme="minorHAnsi" w:cstheme="minorHAnsi"/>
                            <w:color w:val="000000" w:themeColor="text1"/>
                            <w:sz w:val="21"/>
                            <w:szCs w:val="21"/>
                            <w:u w:val="none"/>
                          </w:rPr>
                          <w:t>vicky.bartlett@trinitychurch.org.je</w:t>
                        </w:r>
                      </w:hyperlink>
                    </w:p>
                    <w:p w14:paraId="0AEC388B" w14:textId="38161149" w:rsidR="001F7E9E" w:rsidRPr="005C6BA9" w:rsidRDefault="001F7E9E" w:rsidP="00DD6A3B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5C6BA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Churchwardens</w:t>
                      </w:r>
                    </w:p>
                    <w:p w14:paraId="598531A3" w14:textId="550DC205" w:rsidR="001F7E9E" w:rsidRPr="005C6BA9" w:rsidRDefault="006610C2" w:rsidP="00DD6A3B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</w:pPr>
                      <w:r w:rsidRPr="005C6BA9"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  <w:t>Aynslie Le Brun 851780</w:t>
                      </w:r>
                    </w:p>
                    <w:p w14:paraId="23A2B0E2" w14:textId="0E922AA3" w:rsidR="006610C2" w:rsidRPr="005C6BA9" w:rsidRDefault="006610C2" w:rsidP="00DD6A3B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</w:pPr>
                      <w:r w:rsidRPr="005C6BA9"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  <w:t>Jo Dawson 720</w:t>
                      </w:r>
                      <w:r w:rsidR="00570E44" w:rsidRPr="005C6BA9"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  <w:t>270</w:t>
                      </w:r>
                    </w:p>
                    <w:p w14:paraId="29571B6A" w14:textId="16F91378" w:rsidR="00570E44" w:rsidRPr="005C6BA9" w:rsidRDefault="00570E44" w:rsidP="00DD6A3B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5C6BA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Administrator</w:t>
                      </w:r>
                    </w:p>
                    <w:p w14:paraId="1CD181B2" w14:textId="4C9081AF" w:rsidR="00570E44" w:rsidRPr="005C6BA9" w:rsidRDefault="00570E44" w:rsidP="00BA193A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</w:pPr>
                      <w:r w:rsidRPr="005C6BA9"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  <w:t>Amy Britton</w:t>
                      </w:r>
                      <w:r w:rsidR="00BA193A" w:rsidRPr="005C6BA9"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  <w:t xml:space="preserve"> 07797 769186</w:t>
                      </w:r>
                    </w:p>
                    <w:p w14:paraId="55CBBAD3" w14:textId="3DE62C76" w:rsidR="00570E44" w:rsidRPr="005C6BA9" w:rsidRDefault="00706DC6" w:rsidP="00DD6A3B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1"/>
                          <w:szCs w:val="21"/>
                        </w:rPr>
                      </w:pPr>
                      <w:hyperlink r:id="rId14" w:history="1">
                        <w:r w:rsidR="0046245E" w:rsidRPr="005C6BA9">
                          <w:rPr>
                            <w:rStyle w:val="Hyperlink"/>
                            <w:rFonts w:ascii="Calibri" w:hAnsi="Calibri" w:cs="Calibri"/>
                            <w:color w:val="000000" w:themeColor="text1"/>
                            <w:sz w:val="21"/>
                            <w:szCs w:val="21"/>
                          </w:rPr>
                          <w:t>amy.britton@trinitychurch.org.je</w:t>
                        </w:r>
                      </w:hyperlink>
                    </w:p>
                    <w:p w14:paraId="63ABE92A" w14:textId="77777777" w:rsidR="0046349A" w:rsidRPr="0088617C" w:rsidRDefault="0046349A" w:rsidP="00DD6A3B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</w:p>
                    <w:p w14:paraId="551CDCAE" w14:textId="77777777" w:rsidR="0046349A" w:rsidRPr="0088617C" w:rsidRDefault="0046349A" w:rsidP="00DD6A3B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</w:p>
                    <w:p w14:paraId="4F4AD2AE" w14:textId="77777777" w:rsidR="0046349A" w:rsidRPr="0088617C" w:rsidRDefault="0046349A" w:rsidP="004B4F13">
                      <w:pPr>
                        <w:widowControl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04814464" w14:textId="77777777" w:rsidR="0046349A" w:rsidRPr="0088617C" w:rsidRDefault="0046349A" w:rsidP="004B4F13">
                      <w:pPr>
                        <w:widowControl w:val="0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</w:p>
                    <w:p w14:paraId="6E29685F" w14:textId="77777777" w:rsidR="0046349A" w:rsidRPr="0088617C" w:rsidRDefault="0046349A" w:rsidP="004B4F13">
                      <w:pPr>
                        <w:widowControl w:val="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4595FF9E" w14:textId="77777777" w:rsidR="0046349A" w:rsidRPr="0088617C" w:rsidRDefault="0046349A" w:rsidP="004B4F13">
                      <w:pPr>
                        <w:widowControl w:val="0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</w:p>
                    <w:p w14:paraId="267C3B06" w14:textId="77777777" w:rsidR="0046349A" w:rsidRPr="0088617C" w:rsidRDefault="0046349A" w:rsidP="004B4F13">
                      <w:pPr>
                        <w:widowControl w:val="0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</w:p>
                    <w:p w14:paraId="06F11ADE" w14:textId="77777777" w:rsidR="0046349A" w:rsidRPr="0088617C" w:rsidRDefault="0046349A" w:rsidP="004B4F13">
                      <w:pPr>
                        <w:widowControl w:val="0"/>
                        <w:rPr>
                          <w:rFonts w:ascii="Calibri" w:hAnsi="Calibri" w:cs="Calibri"/>
                          <w:sz w:val="13"/>
                          <w:szCs w:val="18"/>
                        </w:rPr>
                      </w:pPr>
                    </w:p>
                    <w:p w14:paraId="6AA06746" w14:textId="77777777" w:rsidR="0046349A" w:rsidRPr="0088617C" w:rsidRDefault="0046349A" w:rsidP="004B4F13">
                      <w:pPr>
                        <w:widowControl w:val="0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</w:p>
                    <w:p w14:paraId="26A6E437" w14:textId="77777777" w:rsidR="0046349A" w:rsidRPr="0088617C" w:rsidRDefault="0046349A" w:rsidP="004B4F13">
                      <w:pPr>
                        <w:widowControl w:val="0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</w:p>
                    <w:p w14:paraId="6B8DC827" w14:textId="77777777" w:rsidR="0046349A" w:rsidRPr="0088617C" w:rsidRDefault="0046349A" w:rsidP="004B4F13">
                      <w:pPr>
                        <w:widowControl w:val="0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</w:p>
                    <w:p w14:paraId="39446685" w14:textId="77777777" w:rsidR="0046349A" w:rsidRPr="0088617C" w:rsidRDefault="0046349A" w:rsidP="004B4F13">
                      <w:pPr>
                        <w:widowControl w:val="0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</w:p>
                    <w:p w14:paraId="101DDAF4" w14:textId="77777777" w:rsidR="0046349A" w:rsidRPr="0088617C" w:rsidRDefault="0046349A" w:rsidP="004B4F13">
                      <w:pPr>
                        <w:widowControl w:val="0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</w:p>
                    <w:p w14:paraId="646585ED" w14:textId="77777777" w:rsidR="0046349A" w:rsidRPr="0088617C" w:rsidRDefault="0046349A" w:rsidP="004B4F13">
                      <w:pPr>
                        <w:widowControl w:val="0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</w:p>
                    <w:p w14:paraId="25CFB349" w14:textId="77777777" w:rsidR="0046349A" w:rsidRPr="0088617C" w:rsidRDefault="0046349A" w:rsidP="004B4F13">
                      <w:pPr>
                        <w:widowControl w:val="0"/>
                        <w:rPr>
                          <w:rFonts w:ascii="Calibri" w:hAnsi="Calibri" w:cs="Calibri"/>
                          <w:sz w:val="18"/>
                          <w:szCs w:val="20"/>
                        </w:rPr>
                      </w:pPr>
                    </w:p>
                    <w:p w14:paraId="2C1DB75C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0B1014F9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0301520D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64B57C09" w14:textId="77777777" w:rsidR="0046349A" w:rsidRPr="004B4F13" w:rsidRDefault="0046349A" w:rsidP="004B4F13">
                      <w:pPr>
                        <w:widowControl w:val="0"/>
                        <w:rPr>
                          <w:sz w:val="13"/>
                          <w:szCs w:val="18"/>
                        </w:rPr>
                      </w:pPr>
                    </w:p>
                    <w:p w14:paraId="216451C5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20A1BDA6" w14:textId="77777777" w:rsidR="0046349A" w:rsidRPr="004B4F13" w:rsidRDefault="0046349A" w:rsidP="004B4F13">
                      <w:pPr>
                        <w:widowControl w:val="0"/>
                        <w:rPr>
                          <w:sz w:val="13"/>
                          <w:szCs w:val="18"/>
                        </w:rPr>
                      </w:pPr>
                    </w:p>
                    <w:p w14:paraId="77F53CED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162F5613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3105C1B0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44E44BE9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054114B9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2CC49FFA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0E39F817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60EF3BA8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54D089CD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5F435B48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3611C2E2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626E16E4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34710AE9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6FBC5D91" w14:textId="77777777" w:rsidR="0046349A" w:rsidRPr="004B4F13" w:rsidRDefault="0046349A" w:rsidP="004B4F13">
                      <w:pPr>
                        <w:widowControl w:val="0"/>
                        <w:rPr>
                          <w:sz w:val="16"/>
                          <w:szCs w:val="16"/>
                          <w:lang w:val="en-IE"/>
                        </w:rPr>
                      </w:pPr>
                    </w:p>
                    <w:p w14:paraId="285E641C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48335752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74A9B3C3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2D622AEA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2A151C37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06E82F38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14682487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7A4E16D2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</w:p>
                    <w:p w14:paraId="20CE76F1" w14:textId="77777777" w:rsidR="0046349A" w:rsidRPr="004B4F13" w:rsidRDefault="0046349A" w:rsidP="004B4F13">
                      <w:pPr>
                        <w:widowControl w:val="0"/>
                        <w:rPr>
                          <w:sz w:val="18"/>
                          <w:szCs w:val="20"/>
                        </w:rPr>
                      </w:pPr>
                    </w:p>
                    <w:p w14:paraId="2BB5D0BF" w14:textId="77777777" w:rsidR="0046349A" w:rsidRPr="004B4F13" w:rsidRDefault="0046349A" w:rsidP="004B4F13">
                      <w:pPr>
                        <w:rPr>
                          <w:sz w:val="13"/>
                          <w:szCs w:val="18"/>
                        </w:rPr>
                      </w:pPr>
                    </w:p>
                    <w:p w14:paraId="7915F704" w14:textId="77777777" w:rsidR="0046349A" w:rsidRPr="004B4F13" w:rsidRDefault="0046349A" w:rsidP="004B4F13">
                      <w:pPr>
                        <w:rPr>
                          <w:sz w:val="13"/>
                          <w:szCs w:val="18"/>
                        </w:rPr>
                      </w:pPr>
                    </w:p>
                    <w:p w14:paraId="5AB2472B" w14:textId="77777777" w:rsidR="0046349A" w:rsidRPr="004B4F13" w:rsidRDefault="0046349A" w:rsidP="004B4F13">
                      <w:pPr>
                        <w:rPr>
                          <w:sz w:val="13"/>
                          <w:szCs w:val="18"/>
                        </w:rPr>
                      </w:pPr>
                    </w:p>
                    <w:p w14:paraId="04611A10" w14:textId="77777777" w:rsidR="0046349A" w:rsidRPr="004B4F13" w:rsidRDefault="0046349A" w:rsidP="004B4F13">
                      <w:pPr>
                        <w:rPr>
                          <w:sz w:val="13"/>
                          <w:szCs w:val="18"/>
                        </w:rPr>
                      </w:pPr>
                    </w:p>
                    <w:p w14:paraId="1C317855" w14:textId="77777777" w:rsidR="0046349A" w:rsidRPr="004B4F13" w:rsidRDefault="0046349A" w:rsidP="004B4F13">
                      <w:pPr>
                        <w:tabs>
                          <w:tab w:val="left" w:pos="90"/>
                          <w:tab w:val="left" w:pos="270"/>
                        </w:tabs>
                        <w:rPr>
                          <w:sz w:val="13"/>
                          <w:szCs w:val="18"/>
                        </w:rPr>
                      </w:pPr>
                    </w:p>
                    <w:p w14:paraId="30E22846" w14:textId="77777777" w:rsidR="0046349A" w:rsidRPr="004B4F13" w:rsidRDefault="0046349A" w:rsidP="004B4F13">
                      <w:pPr>
                        <w:rPr>
                          <w:sz w:val="13"/>
                          <w:szCs w:val="18"/>
                        </w:rPr>
                      </w:pPr>
                    </w:p>
                    <w:p w14:paraId="6F2FE5A3" w14:textId="77777777" w:rsidR="0046349A" w:rsidRPr="004B4F13" w:rsidRDefault="0046349A" w:rsidP="004B4F13">
                      <w:pPr>
                        <w:rPr>
                          <w:sz w:val="13"/>
                          <w:szCs w:val="18"/>
                        </w:rPr>
                      </w:pPr>
                    </w:p>
                    <w:p w14:paraId="1B8980C0" w14:textId="77777777" w:rsidR="0046349A" w:rsidRPr="004B4F13" w:rsidRDefault="0046349A" w:rsidP="004B4F13">
                      <w:pPr>
                        <w:rPr>
                          <w:sz w:val="13"/>
                          <w:szCs w:val="18"/>
                        </w:rPr>
                      </w:pPr>
                    </w:p>
                    <w:p w14:paraId="051CF3D6" w14:textId="77777777" w:rsidR="0046349A" w:rsidRPr="004B4F13" w:rsidRDefault="0046349A" w:rsidP="004B4F13">
                      <w:pPr>
                        <w:rPr>
                          <w:sz w:val="13"/>
                          <w:szCs w:val="18"/>
                        </w:rPr>
                      </w:pPr>
                    </w:p>
                    <w:p w14:paraId="42C3010E" w14:textId="77777777" w:rsidR="0046349A" w:rsidRPr="004B4F13" w:rsidRDefault="0046349A" w:rsidP="004B4F13">
                      <w:pPr>
                        <w:tabs>
                          <w:tab w:val="left" w:pos="450"/>
                          <w:tab w:val="left" w:pos="540"/>
                          <w:tab w:val="left" w:pos="720"/>
                        </w:tabs>
                        <w:rPr>
                          <w:noProof/>
                          <w:sz w:val="16"/>
                          <w:szCs w:val="16"/>
                        </w:rPr>
                      </w:pPr>
                    </w:p>
                    <w:p w14:paraId="4E0C4549" w14:textId="77777777" w:rsidR="0046349A" w:rsidRPr="004B4F13" w:rsidRDefault="0046349A" w:rsidP="004B4F13">
                      <w:pPr>
                        <w:tabs>
                          <w:tab w:val="left" w:pos="450"/>
                          <w:tab w:val="left" w:pos="540"/>
                          <w:tab w:val="left" w:pos="720"/>
                        </w:tabs>
                        <w:rPr>
                          <w:sz w:val="13"/>
                          <w:szCs w:val="18"/>
                        </w:rPr>
                      </w:pPr>
                    </w:p>
                    <w:p w14:paraId="47CADB22" w14:textId="77777777" w:rsidR="0046349A" w:rsidRPr="004B4F13" w:rsidRDefault="0046349A" w:rsidP="004B4F13">
                      <w:pPr>
                        <w:tabs>
                          <w:tab w:val="left" w:pos="450"/>
                          <w:tab w:val="left" w:pos="540"/>
                          <w:tab w:val="left" w:pos="720"/>
                        </w:tabs>
                        <w:rPr>
                          <w:sz w:val="13"/>
                          <w:szCs w:val="18"/>
                        </w:rPr>
                      </w:pPr>
                    </w:p>
                    <w:p w14:paraId="4C458A7B" w14:textId="77777777" w:rsidR="0046349A" w:rsidRPr="004B4F13" w:rsidRDefault="0046349A" w:rsidP="004B4F13">
                      <w:pPr>
                        <w:rPr>
                          <w:sz w:val="13"/>
                          <w:szCs w:val="18"/>
                        </w:rPr>
                      </w:pPr>
                    </w:p>
                    <w:p w14:paraId="22DE7670" w14:textId="77777777" w:rsidR="0046349A" w:rsidRPr="004B4F13" w:rsidRDefault="0046349A" w:rsidP="004B4F13">
                      <w:pPr>
                        <w:tabs>
                          <w:tab w:val="left" w:pos="287"/>
                          <w:tab w:val="left" w:pos="900"/>
                          <w:tab w:val="left" w:pos="990"/>
                        </w:tabs>
                        <w:spacing w:line="240" w:lineRule="atLeast"/>
                        <w:rPr>
                          <w:sz w:val="13"/>
                          <w:szCs w:val="18"/>
                        </w:rPr>
                      </w:pPr>
                    </w:p>
                    <w:p w14:paraId="4B7273CA" w14:textId="77777777" w:rsidR="0046349A" w:rsidRPr="004B4F13" w:rsidRDefault="0046349A" w:rsidP="004B4F13">
                      <w:pPr>
                        <w:tabs>
                          <w:tab w:val="left" w:pos="287"/>
                          <w:tab w:val="left" w:pos="900"/>
                          <w:tab w:val="left" w:pos="990"/>
                        </w:tabs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</w:p>
                    <w:p w14:paraId="00D0E2B4" w14:textId="77777777" w:rsidR="0046349A" w:rsidRPr="004B4F13" w:rsidRDefault="0046349A" w:rsidP="004B4F13">
                      <w:pPr>
                        <w:tabs>
                          <w:tab w:val="left" w:pos="287"/>
                          <w:tab w:val="left" w:pos="900"/>
                          <w:tab w:val="left" w:pos="990"/>
                        </w:tabs>
                        <w:spacing w:line="240" w:lineRule="atLeast"/>
                        <w:rPr>
                          <w:sz w:val="13"/>
                          <w:szCs w:val="18"/>
                        </w:rPr>
                      </w:pPr>
                    </w:p>
                    <w:p w14:paraId="6895D074" w14:textId="77777777" w:rsidR="0046349A" w:rsidRPr="004B4F13" w:rsidRDefault="0046349A" w:rsidP="004B4F13">
                      <w:pPr>
                        <w:tabs>
                          <w:tab w:val="left" w:pos="450"/>
                          <w:tab w:val="left" w:pos="540"/>
                          <w:tab w:val="left" w:pos="720"/>
                        </w:tabs>
                        <w:rPr>
                          <w:sz w:val="16"/>
                          <w:szCs w:val="16"/>
                          <w:lang w:val="en-IE"/>
                        </w:rPr>
                      </w:pPr>
                    </w:p>
                    <w:p w14:paraId="566AF3C4" w14:textId="77777777" w:rsidR="0046349A" w:rsidRPr="004B4F13" w:rsidRDefault="0046349A" w:rsidP="004B4F13">
                      <w:pPr>
                        <w:tabs>
                          <w:tab w:val="left" w:pos="450"/>
                          <w:tab w:val="left" w:pos="540"/>
                          <w:tab w:val="left" w:pos="720"/>
                        </w:tabs>
                        <w:rPr>
                          <w:sz w:val="13"/>
                          <w:szCs w:val="18"/>
                        </w:rPr>
                      </w:pPr>
                    </w:p>
                    <w:p w14:paraId="601694A5" w14:textId="77777777" w:rsidR="0046349A" w:rsidRPr="004B4F13" w:rsidRDefault="0046349A" w:rsidP="004B4F13">
                      <w:pPr>
                        <w:tabs>
                          <w:tab w:val="left" w:pos="287"/>
                          <w:tab w:val="left" w:pos="900"/>
                          <w:tab w:val="left" w:pos="990"/>
                        </w:tabs>
                        <w:spacing w:line="240" w:lineRule="atLeast"/>
                        <w:rPr>
                          <w:sz w:val="13"/>
                          <w:szCs w:val="18"/>
                        </w:rPr>
                      </w:pPr>
                    </w:p>
                    <w:p w14:paraId="5D51741A" w14:textId="77777777" w:rsidR="0046349A" w:rsidRPr="004B4F13" w:rsidRDefault="0046349A" w:rsidP="004B4F13">
                      <w:pPr>
                        <w:tabs>
                          <w:tab w:val="left" w:pos="287"/>
                          <w:tab w:val="left" w:pos="900"/>
                          <w:tab w:val="left" w:pos="990"/>
                        </w:tabs>
                        <w:spacing w:line="240" w:lineRule="atLeast"/>
                        <w:rPr>
                          <w:sz w:val="13"/>
                          <w:szCs w:val="18"/>
                        </w:rPr>
                      </w:pPr>
                    </w:p>
                    <w:p w14:paraId="18DFF472" w14:textId="77777777" w:rsidR="0046349A" w:rsidRPr="004B4F13" w:rsidRDefault="0046349A" w:rsidP="004B4F13">
                      <w:pPr>
                        <w:rPr>
                          <w:b/>
                          <w:bCs/>
                          <w:i/>
                          <w:iCs/>
                          <w:noProof/>
                          <w:sz w:val="16"/>
                          <w:szCs w:val="18"/>
                          <w:lang w:val="en-IE"/>
                        </w:rPr>
                      </w:pPr>
                    </w:p>
                    <w:p w14:paraId="62B17B93" w14:textId="77777777" w:rsidR="0046349A" w:rsidRPr="004B4F13" w:rsidRDefault="0046349A" w:rsidP="004B4F13">
                      <w:pPr>
                        <w:rPr>
                          <w:sz w:val="13"/>
                          <w:szCs w:val="18"/>
                        </w:rPr>
                      </w:pPr>
                    </w:p>
                    <w:p w14:paraId="4DDE9F27" w14:textId="77777777" w:rsidR="0046349A" w:rsidRPr="004B4F13" w:rsidRDefault="0046349A" w:rsidP="004B4F13">
                      <w:pPr>
                        <w:rPr>
                          <w:sz w:val="13"/>
                          <w:szCs w:val="18"/>
                        </w:rPr>
                      </w:pPr>
                    </w:p>
                    <w:p w14:paraId="708C7275" w14:textId="77777777" w:rsidR="0046349A" w:rsidRPr="004B4F13" w:rsidRDefault="0046349A" w:rsidP="004B4F13">
                      <w:pPr>
                        <w:tabs>
                          <w:tab w:val="left" w:pos="287"/>
                          <w:tab w:val="left" w:pos="900"/>
                          <w:tab w:val="left" w:pos="990"/>
                        </w:tabs>
                        <w:spacing w:line="240" w:lineRule="atLeast"/>
                        <w:rPr>
                          <w:sz w:val="13"/>
                          <w:szCs w:val="18"/>
                        </w:rPr>
                      </w:pPr>
                    </w:p>
                    <w:p w14:paraId="570FE3CB" w14:textId="77777777" w:rsidR="0046349A" w:rsidRPr="004B4F13" w:rsidRDefault="0046349A" w:rsidP="004B4F13">
                      <w:pPr>
                        <w:tabs>
                          <w:tab w:val="left" w:pos="287"/>
                          <w:tab w:val="left" w:pos="900"/>
                          <w:tab w:val="left" w:pos="990"/>
                        </w:tabs>
                        <w:spacing w:line="240" w:lineRule="atLeast"/>
                        <w:rPr>
                          <w:sz w:val="13"/>
                          <w:szCs w:val="18"/>
                        </w:rPr>
                      </w:pPr>
                    </w:p>
                    <w:p w14:paraId="17A2D52A" w14:textId="77777777" w:rsidR="0046349A" w:rsidRPr="004B4F13" w:rsidRDefault="0046349A" w:rsidP="004B4F13">
                      <w:pPr>
                        <w:rPr>
                          <w:sz w:val="13"/>
                          <w:szCs w:val="18"/>
                        </w:rPr>
                      </w:pPr>
                    </w:p>
                    <w:p w14:paraId="5CD86DBE" w14:textId="77777777" w:rsidR="0046349A" w:rsidRPr="004B4F13" w:rsidRDefault="0046349A" w:rsidP="004B4F13">
                      <w:pPr>
                        <w:tabs>
                          <w:tab w:val="left" w:pos="90"/>
                          <w:tab w:val="left" w:pos="270"/>
                        </w:tabs>
                        <w:rPr>
                          <w:b/>
                          <w:bCs/>
                          <w:i/>
                          <w:iCs/>
                          <w:noProof/>
                          <w:sz w:val="16"/>
                          <w:szCs w:val="16"/>
                        </w:rPr>
                      </w:pPr>
                    </w:p>
                    <w:p w14:paraId="75F708C8" w14:textId="77777777" w:rsidR="0046349A" w:rsidRPr="004B4F13" w:rsidRDefault="0046349A" w:rsidP="004B4F13">
                      <w:pPr>
                        <w:tabs>
                          <w:tab w:val="left" w:pos="90"/>
                          <w:tab w:val="left" w:pos="270"/>
                        </w:tabs>
                        <w:rPr>
                          <w:sz w:val="13"/>
                          <w:szCs w:val="18"/>
                        </w:rPr>
                      </w:pPr>
                    </w:p>
                    <w:p w14:paraId="2118DD0A" w14:textId="77777777" w:rsidR="0046349A" w:rsidRPr="004B4F13" w:rsidRDefault="0046349A" w:rsidP="004B4F13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51E49030" w14:textId="77777777" w:rsidR="0046349A" w:rsidRPr="004B4F13" w:rsidRDefault="0046349A" w:rsidP="004B4F13">
                      <w:pPr>
                        <w:rPr>
                          <w:sz w:val="13"/>
                          <w:szCs w:val="18"/>
                        </w:rPr>
                      </w:pPr>
                    </w:p>
                    <w:p w14:paraId="487C6D2F" w14:textId="77777777" w:rsidR="0046349A" w:rsidRPr="004B4F13" w:rsidRDefault="0046349A" w:rsidP="004B4F13">
                      <w:pPr>
                        <w:tabs>
                          <w:tab w:val="left" w:pos="90"/>
                          <w:tab w:val="left" w:pos="270"/>
                        </w:tabs>
                        <w:rPr>
                          <w:b/>
                          <w:bCs/>
                          <w:sz w:val="16"/>
                          <w:szCs w:val="16"/>
                          <w:lang w:val="en-IE"/>
                        </w:rPr>
                      </w:pPr>
                    </w:p>
                    <w:p w14:paraId="6875858E" w14:textId="77777777" w:rsidR="0046349A" w:rsidRPr="004B4F13" w:rsidRDefault="0046349A" w:rsidP="004B4F13">
                      <w:pPr>
                        <w:tabs>
                          <w:tab w:val="left" w:pos="90"/>
                          <w:tab w:val="left" w:pos="270"/>
                        </w:tabs>
                        <w:rPr>
                          <w:sz w:val="13"/>
                          <w:szCs w:val="18"/>
                        </w:rPr>
                      </w:pPr>
                    </w:p>
                    <w:p w14:paraId="7F917E7C" w14:textId="77777777" w:rsidR="0046349A" w:rsidRPr="004B4F13" w:rsidRDefault="0046349A" w:rsidP="004B4F13">
                      <w:pPr>
                        <w:tabs>
                          <w:tab w:val="left" w:pos="90"/>
                          <w:tab w:val="left" w:pos="270"/>
                        </w:tabs>
                        <w:rPr>
                          <w:sz w:val="13"/>
                          <w:szCs w:val="18"/>
                        </w:rPr>
                      </w:pPr>
                    </w:p>
                    <w:p w14:paraId="0BAE5C74" w14:textId="77777777" w:rsidR="0046349A" w:rsidRPr="004B4F13" w:rsidRDefault="0046349A" w:rsidP="004B4F13">
                      <w:pPr>
                        <w:rPr>
                          <w:sz w:val="13"/>
                          <w:szCs w:val="18"/>
                        </w:rPr>
                      </w:pPr>
                    </w:p>
                    <w:p w14:paraId="3B1D75EE" w14:textId="77777777" w:rsidR="0046349A" w:rsidRPr="004B4F13" w:rsidRDefault="0046349A" w:rsidP="004B4F13">
                      <w:pPr>
                        <w:rPr>
                          <w:sz w:val="13"/>
                          <w:szCs w:val="18"/>
                        </w:rPr>
                      </w:pPr>
                    </w:p>
                    <w:p w14:paraId="7441F03E" w14:textId="77777777" w:rsidR="0046349A" w:rsidRPr="004B4F13" w:rsidRDefault="0046349A" w:rsidP="004B4F13">
                      <w:pPr>
                        <w:rPr>
                          <w:sz w:val="13"/>
                          <w:szCs w:val="18"/>
                        </w:rPr>
                      </w:pPr>
                    </w:p>
                    <w:p w14:paraId="20AA70FD" w14:textId="77777777" w:rsidR="0046349A" w:rsidRPr="004B4F13" w:rsidRDefault="0046349A" w:rsidP="004B4F13">
                      <w:pPr>
                        <w:rPr>
                          <w:sz w:val="13"/>
                          <w:szCs w:val="18"/>
                        </w:rPr>
                      </w:pPr>
                    </w:p>
                    <w:p w14:paraId="45BD5421" w14:textId="77777777" w:rsidR="0046349A" w:rsidRPr="004B4F13" w:rsidRDefault="0046349A" w:rsidP="004B4F13">
                      <w:pPr>
                        <w:tabs>
                          <w:tab w:val="left" w:pos="90"/>
                          <w:tab w:val="left" w:pos="270"/>
                        </w:tabs>
                        <w:rPr>
                          <w:sz w:val="13"/>
                          <w:szCs w:val="18"/>
                        </w:rPr>
                      </w:pPr>
                    </w:p>
                    <w:p w14:paraId="0B515500" w14:textId="77777777" w:rsidR="0046349A" w:rsidRPr="004B4F13" w:rsidRDefault="0046349A" w:rsidP="004B4F13">
                      <w:pPr>
                        <w:tabs>
                          <w:tab w:val="left" w:pos="287"/>
                          <w:tab w:val="left" w:pos="900"/>
                          <w:tab w:val="left" w:pos="990"/>
                        </w:tabs>
                        <w:spacing w:line="240" w:lineRule="atLeast"/>
                        <w:rPr>
                          <w:sz w:val="16"/>
                          <w:szCs w:val="16"/>
                          <w:lang w:val="en-IE"/>
                        </w:rPr>
                      </w:pPr>
                    </w:p>
                    <w:p w14:paraId="4A36A0C4" w14:textId="77777777" w:rsidR="0046349A" w:rsidRPr="004B4F13" w:rsidRDefault="0046349A" w:rsidP="004B4F13">
                      <w:pPr>
                        <w:tabs>
                          <w:tab w:val="left" w:pos="287"/>
                          <w:tab w:val="left" w:pos="900"/>
                          <w:tab w:val="left" w:pos="990"/>
                        </w:tabs>
                        <w:spacing w:line="240" w:lineRule="atLeast"/>
                        <w:rPr>
                          <w:sz w:val="13"/>
                          <w:szCs w:val="18"/>
                        </w:rPr>
                      </w:pPr>
                    </w:p>
                    <w:p w14:paraId="2CC248C9" w14:textId="77777777" w:rsidR="0046349A" w:rsidRPr="004B4F13" w:rsidRDefault="0046349A" w:rsidP="004B4F13">
                      <w:pPr>
                        <w:tabs>
                          <w:tab w:val="left" w:pos="90"/>
                          <w:tab w:val="left" w:pos="270"/>
                        </w:tabs>
                        <w:rPr>
                          <w:noProof/>
                          <w:sz w:val="16"/>
                          <w:szCs w:val="16"/>
                        </w:rPr>
                      </w:pPr>
                    </w:p>
                    <w:p w14:paraId="346F08BC" w14:textId="77777777" w:rsidR="0046349A" w:rsidRPr="004B4F13" w:rsidRDefault="0046349A" w:rsidP="004B4F13">
                      <w:pPr>
                        <w:tabs>
                          <w:tab w:val="left" w:pos="90"/>
                          <w:tab w:val="left" w:pos="270"/>
                        </w:tabs>
                        <w:rPr>
                          <w:sz w:val="13"/>
                          <w:szCs w:val="18"/>
                        </w:rPr>
                      </w:pPr>
                    </w:p>
                    <w:p w14:paraId="22AED33D" w14:textId="77777777" w:rsidR="0046349A" w:rsidRPr="004B4F13" w:rsidRDefault="0046349A" w:rsidP="004B4F13">
                      <w:pPr>
                        <w:tabs>
                          <w:tab w:val="left" w:pos="287"/>
                          <w:tab w:val="left" w:pos="900"/>
                          <w:tab w:val="left" w:pos="990"/>
                        </w:tabs>
                        <w:spacing w:line="240" w:lineRule="atLeast"/>
                        <w:rPr>
                          <w:sz w:val="13"/>
                          <w:szCs w:val="18"/>
                        </w:rPr>
                      </w:pPr>
                    </w:p>
                    <w:p w14:paraId="27EA94D1" w14:textId="77777777" w:rsidR="0046349A" w:rsidRPr="004B4F13" w:rsidRDefault="0046349A" w:rsidP="004B4F13">
                      <w:pPr>
                        <w:tabs>
                          <w:tab w:val="left" w:pos="287"/>
                          <w:tab w:val="left" w:pos="900"/>
                          <w:tab w:val="left" w:pos="990"/>
                        </w:tabs>
                        <w:spacing w:line="240" w:lineRule="atLeast"/>
                        <w:rPr>
                          <w:b/>
                          <w:bCs/>
                          <w:sz w:val="16"/>
                          <w:szCs w:val="16"/>
                          <w:u w:val="single"/>
                          <w:lang w:val="en-IE"/>
                        </w:rPr>
                      </w:pPr>
                    </w:p>
                    <w:p w14:paraId="6D5BDE9B" w14:textId="77777777" w:rsidR="0046349A" w:rsidRPr="004B4F13" w:rsidRDefault="0046349A" w:rsidP="004B4F13">
                      <w:pPr>
                        <w:tabs>
                          <w:tab w:val="left" w:pos="287"/>
                          <w:tab w:val="left" w:pos="900"/>
                          <w:tab w:val="left" w:pos="990"/>
                        </w:tabs>
                        <w:spacing w:line="240" w:lineRule="atLeast"/>
                        <w:rPr>
                          <w:sz w:val="13"/>
                          <w:szCs w:val="18"/>
                        </w:rPr>
                      </w:pPr>
                    </w:p>
                    <w:p w14:paraId="7877C17D" w14:textId="77777777" w:rsidR="0046349A" w:rsidRPr="004B4F13" w:rsidRDefault="0046349A" w:rsidP="004B4F13">
                      <w:pPr>
                        <w:rPr>
                          <w:sz w:val="13"/>
                          <w:szCs w:val="18"/>
                        </w:rPr>
                      </w:pPr>
                    </w:p>
                    <w:p w14:paraId="2546C8E1" w14:textId="77777777" w:rsidR="0046349A" w:rsidRPr="004B4F13" w:rsidRDefault="0046349A" w:rsidP="004B4F13">
                      <w:pPr>
                        <w:tabs>
                          <w:tab w:val="left" w:pos="287"/>
                          <w:tab w:val="left" w:pos="900"/>
                          <w:tab w:val="left" w:pos="990"/>
                        </w:tabs>
                        <w:spacing w:line="240" w:lineRule="atLeast"/>
                        <w:rPr>
                          <w:sz w:val="13"/>
                          <w:szCs w:val="18"/>
                        </w:rPr>
                      </w:pPr>
                    </w:p>
                    <w:p w14:paraId="27952BF1" w14:textId="77777777" w:rsidR="0046349A" w:rsidRPr="004B4F13" w:rsidRDefault="0046349A" w:rsidP="004B4F13">
                      <w:pPr>
                        <w:tabs>
                          <w:tab w:val="left" w:pos="287"/>
                          <w:tab w:val="left" w:pos="900"/>
                          <w:tab w:val="left" w:pos="990"/>
                        </w:tabs>
                        <w:spacing w:line="240" w:lineRule="atLeast"/>
                        <w:rPr>
                          <w:sz w:val="13"/>
                          <w:szCs w:val="18"/>
                        </w:rPr>
                      </w:pPr>
                    </w:p>
                    <w:p w14:paraId="20C38BFA" w14:textId="77777777" w:rsidR="0046349A" w:rsidRPr="004B4F13" w:rsidRDefault="0046349A" w:rsidP="004B4F13">
                      <w:pPr>
                        <w:rPr>
                          <w:sz w:val="13"/>
                          <w:szCs w:val="18"/>
                        </w:rPr>
                      </w:pPr>
                    </w:p>
                    <w:p w14:paraId="08DDBDFB" w14:textId="77777777" w:rsidR="0046349A" w:rsidRPr="004B4F13" w:rsidRDefault="0046349A" w:rsidP="004B4F13">
                      <w:pPr>
                        <w:tabs>
                          <w:tab w:val="left" w:pos="287"/>
                          <w:tab w:val="left" w:pos="900"/>
                          <w:tab w:val="left" w:pos="990"/>
                        </w:tabs>
                        <w:spacing w:line="240" w:lineRule="atLeast"/>
                        <w:rPr>
                          <w:sz w:val="13"/>
                          <w:szCs w:val="18"/>
                        </w:rPr>
                      </w:pPr>
                    </w:p>
                    <w:p w14:paraId="3DCDF696" w14:textId="77777777" w:rsidR="0046349A" w:rsidRPr="004B4F13" w:rsidRDefault="0046349A" w:rsidP="004B4F13">
                      <w:pPr>
                        <w:tabs>
                          <w:tab w:val="left" w:pos="90"/>
                          <w:tab w:val="left" w:pos="270"/>
                        </w:tabs>
                        <w:rPr>
                          <w:sz w:val="13"/>
                          <w:szCs w:val="18"/>
                        </w:rPr>
                      </w:pPr>
                    </w:p>
                    <w:p w14:paraId="2179BF5F" w14:textId="77777777" w:rsidR="0046349A" w:rsidRPr="004B4F13" w:rsidRDefault="0046349A" w:rsidP="004B4F13">
                      <w:pPr>
                        <w:rPr>
                          <w:sz w:val="13"/>
                          <w:szCs w:val="18"/>
                        </w:rPr>
                      </w:pPr>
                    </w:p>
                    <w:p w14:paraId="56AF620C" w14:textId="77777777" w:rsidR="0046349A" w:rsidRPr="004B4F13" w:rsidRDefault="0046349A" w:rsidP="004B4F13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21514B97" w14:textId="77777777" w:rsidR="0046349A" w:rsidRPr="004B4F13" w:rsidRDefault="0046349A" w:rsidP="004B4F13">
                      <w:pPr>
                        <w:rPr>
                          <w:sz w:val="13"/>
                          <w:szCs w:val="18"/>
                        </w:rPr>
                      </w:pPr>
                    </w:p>
                    <w:p w14:paraId="46CDA28B" w14:textId="77777777" w:rsidR="0046349A" w:rsidRPr="004B4F13" w:rsidRDefault="0046349A" w:rsidP="004B4F13">
                      <w:pPr>
                        <w:tabs>
                          <w:tab w:val="left" w:pos="287"/>
                          <w:tab w:val="left" w:pos="900"/>
                          <w:tab w:val="left" w:pos="990"/>
                        </w:tabs>
                        <w:spacing w:line="240" w:lineRule="atLeast"/>
                        <w:rPr>
                          <w:sz w:val="13"/>
                          <w:szCs w:val="18"/>
                        </w:rPr>
                      </w:pPr>
                    </w:p>
                    <w:p w14:paraId="59E17B4C" w14:textId="77777777" w:rsidR="0046349A" w:rsidRPr="004B4F13" w:rsidRDefault="0046349A" w:rsidP="004B4F13">
                      <w:pPr>
                        <w:tabs>
                          <w:tab w:val="left" w:pos="90"/>
                          <w:tab w:val="left" w:pos="270"/>
                        </w:tabs>
                        <w:rPr>
                          <w:sz w:val="13"/>
                          <w:szCs w:val="18"/>
                        </w:rPr>
                      </w:pPr>
                    </w:p>
                    <w:p w14:paraId="3A43F36B" w14:textId="77777777" w:rsidR="0046349A" w:rsidRPr="004B4F13" w:rsidRDefault="0046349A" w:rsidP="004B4F13">
                      <w:pPr>
                        <w:tabs>
                          <w:tab w:val="left" w:pos="287"/>
                          <w:tab w:val="left" w:pos="900"/>
                          <w:tab w:val="left" w:pos="990"/>
                        </w:tabs>
                        <w:spacing w:line="240" w:lineRule="atLeast"/>
                        <w:rPr>
                          <w:sz w:val="13"/>
                          <w:szCs w:val="18"/>
                        </w:rPr>
                      </w:pPr>
                    </w:p>
                    <w:p w14:paraId="5BDE1D6C" w14:textId="77777777" w:rsidR="0046349A" w:rsidRPr="004B4F13" w:rsidRDefault="0046349A" w:rsidP="004B4F13">
                      <w:pPr>
                        <w:tabs>
                          <w:tab w:val="left" w:pos="287"/>
                          <w:tab w:val="left" w:pos="900"/>
                          <w:tab w:val="left" w:pos="990"/>
                        </w:tabs>
                        <w:spacing w:line="240" w:lineRule="atLeast"/>
                        <w:rPr>
                          <w:sz w:val="13"/>
                          <w:szCs w:val="18"/>
                        </w:rPr>
                      </w:pPr>
                    </w:p>
                    <w:p w14:paraId="731B91FF" w14:textId="77777777" w:rsidR="0046349A" w:rsidRPr="004B4F13" w:rsidRDefault="0046349A" w:rsidP="004B4F1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A3E3B" w:rsidRPr="00900735">
        <w:rPr>
          <w:rFonts w:ascii="Calibri" w:hAnsi="Calibri" w:cs="Calibri"/>
          <w:sz w:val="26"/>
          <w:szCs w:val="26"/>
        </w:rPr>
        <w:t xml:space="preserve">6 pm </w:t>
      </w:r>
      <w:r w:rsidR="001777E8">
        <w:rPr>
          <w:rFonts w:ascii="Calibri" w:hAnsi="Calibri" w:cs="Calibri"/>
          <w:sz w:val="26"/>
          <w:szCs w:val="26"/>
        </w:rPr>
        <w:t>Evening Prayer</w:t>
      </w:r>
    </w:p>
    <w:p w14:paraId="00E92DD4" w14:textId="21D7A32F" w:rsidR="00465365" w:rsidRPr="006F6476" w:rsidRDefault="006F6476" w:rsidP="006F6476">
      <w:pPr>
        <w:rPr>
          <w:rFonts w:ascii="Calibri" w:hAnsi="Calibri" w:cs="Calibri"/>
          <w:b/>
          <w:bCs/>
          <w:sz w:val="26"/>
          <w:szCs w:val="26"/>
        </w:rPr>
      </w:pPr>
      <w:r w:rsidRPr="006F6476">
        <w:rPr>
          <w:rFonts w:ascii="Calibri" w:hAnsi="Calibri" w:cs="Calibri"/>
          <w:b/>
          <w:bCs/>
          <w:sz w:val="26"/>
          <w:szCs w:val="26"/>
        </w:rPr>
        <w:t xml:space="preserve">Tuesday evening: </w:t>
      </w:r>
    </w:p>
    <w:p w14:paraId="6AE836D9" w14:textId="704CB254" w:rsidR="00CD2075" w:rsidRPr="00CD2075" w:rsidRDefault="006F6476" w:rsidP="00CD2075">
      <w:pPr>
        <w:ind w:firstLine="720"/>
        <w:rPr>
          <w:rFonts w:asciiTheme="minorHAnsi" w:hAnsiTheme="minorHAnsi" w:cstheme="minorHAnsi"/>
          <w:i/>
          <w:color w:val="010000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</w:rPr>
        <w:t>5.30 pm Evening Prayer</w:t>
      </w:r>
      <w:r w:rsidRPr="006F6476">
        <w:rPr>
          <w:rFonts w:asciiTheme="minorHAnsi" w:hAnsiTheme="minorHAnsi" w:cstheme="minorHAnsi"/>
          <w:i/>
          <w:color w:val="010000"/>
          <w:sz w:val="26"/>
          <w:szCs w:val="26"/>
          <w:shd w:val="clear" w:color="auto" w:fill="FFFFFF"/>
        </w:rPr>
        <w:t xml:space="preserve"> </w:t>
      </w:r>
      <w:r w:rsidRPr="004245C2">
        <w:rPr>
          <w:rFonts w:asciiTheme="minorHAnsi" w:hAnsiTheme="minorHAnsi" w:cstheme="minorHAnsi"/>
          <w:i/>
          <w:color w:val="010000"/>
          <w:sz w:val="26"/>
          <w:szCs w:val="26"/>
          <w:shd w:val="clear" w:color="auto" w:fill="FFFFFF"/>
        </w:rPr>
        <w:t>In person and online</w:t>
      </w:r>
    </w:p>
    <w:p w14:paraId="255AD91B" w14:textId="1AE749D1" w:rsidR="00625024" w:rsidRPr="00D73687" w:rsidRDefault="00625024" w:rsidP="00B7584E">
      <w:pPr>
        <w:rPr>
          <w:rFonts w:ascii="Calibri" w:hAnsi="Calibri" w:cs="Calibri"/>
          <w:b/>
          <w:bCs/>
          <w:sz w:val="8"/>
          <w:szCs w:val="8"/>
        </w:rPr>
      </w:pPr>
    </w:p>
    <w:p w14:paraId="66B2D6DC" w14:textId="77777777" w:rsidR="00052A06" w:rsidRDefault="00052A06" w:rsidP="00314142">
      <w:pPr>
        <w:rPr>
          <w:rFonts w:ascii="Calibri" w:hAnsi="Calibri" w:cs="Calibri"/>
          <w:b/>
          <w:bCs/>
          <w:sz w:val="26"/>
          <w:szCs w:val="26"/>
        </w:rPr>
      </w:pPr>
    </w:p>
    <w:p w14:paraId="53186BD5" w14:textId="75054848" w:rsidR="00D75CE9" w:rsidRDefault="002176AE" w:rsidP="00314142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THE RECTOR IS AWAY </w:t>
      </w:r>
      <w:r w:rsidRPr="00D75CE9">
        <w:rPr>
          <w:rFonts w:ascii="Calibri" w:hAnsi="Calibri" w:cs="Calibri"/>
          <w:sz w:val="26"/>
          <w:szCs w:val="26"/>
        </w:rPr>
        <w:t>on annual leave this Sunday. Our thanks</w:t>
      </w:r>
      <w:r w:rsidR="00D75CE9" w:rsidRPr="00D75CE9">
        <w:rPr>
          <w:rFonts w:ascii="Calibri" w:hAnsi="Calibri" w:cs="Calibri"/>
          <w:sz w:val="26"/>
          <w:szCs w:val="26"/>
        </w:rPr>
        <w:t xml:space="preserve"> </w:t>
      </w:r>
      <w:r w:rsidRPr="00D75CE9">
        <w:rPr>
          <w:rFonts w:ascii="Calibri" w:hAnsi="Calibri" w:cs="Calibri"/>
          <w:sz w:val="26"/>
          <w:szCs w:val="26"/>
        </w:rPr>
        <w:t>to our R</w:t>
      </w:r>
      <w:r w:rsidR="00D75CE9">
        <w:rPr>
          <w:rFonts w:ascii="Calibri" w:hAnsi="Calibri" w:cs="Calibri"/>
          <w:sz w:val="26"/>
          <w:szCs w:val="26"/>
        </w:rPr>
        <w:t>e</w:t>
      </w:r>
      <w:r w:rsidRPr="00D75CE9">
        <w:rPr>
          <w:rFonts w:ascii="Calibri" w:hAnsi="Calibri" w:cs="Calibri"/>
          <w:sz w:val="26"/>
          <w:szCs w:val="26"/>
        </w:rPr>
        <w:t>aders and the R</w:t>
      </w:r>
      <w:r w:rsidR="00D75CE9" w:rsidRPr="00D75CE9">
        <w:rPr>
          <w:rFonts w:ascii="Calibri" w:hAnsi="Calibri" w:cs="Calibri"/>
          <w:sz w:val="26"/>
          <w:szCs w:val="26"/>
        </w:rPr>
        <w:t>e</w:t>
      </w:r>
      <w:r w:rsidRPr="00D75CE9">
        <w:rPr>
          <w:rFonts w:ascii="Calibri" w:hAnsi="Calibri" w:cs="Calibri"/>
          <w:sz w:val="26"/>
          <w:szCs w:val="26"/>
        </w:rPr>
        <w:t>veren</w:t>
      </w:r>
      <w:r w:rsidR="00D75CE9" w:rsidRPr="00D75CE9">
        <w:rPr>
          <w:rFonts w:ascii="Calibri" w:hAnsi="Calibri" w:cs="Calibri"/>
          <w:sz w:val="26"/>
          <w:szCs w:val="26"/>
        </w:rPr>
        <w:t>d Christine Price for covering the services.</w:t>
      </w:r>
    </w:p>
    <w:p w14:paraId="26ECC84E" w14:textId="06F7B6B3" w:rsidR="00314142" w:rsidRDefault="00314142" w:rsidP="00314142">
      <w:pPr>
        <w:rPr>
          <w:rFonts w:ascii="Calibri" w:hAnsi="Calibri" w:cs="Calibri"/>
          <w:sz w:val="26"/>
          <w:szCs w:val="26"/>
        </w:rPr>
      </w:pPr>
      <w:r w:rsidRPr="00D75CE9">
        <w:rPr>
          <w:rFonts w:ascii="Calibri" w:hAnsi="Calibri" w:cs="Calibri"/>
          <w:b/>
          <w:bCs/>
          <w:sz w:val="26"/>
          <w:szCs w:val="26"/>
        </w:rPr>
        <w:t xml:space="preserve">LENT </w:t>
      </w:r>
      <w:r w:rsidRPr="00901200">
        <w:rPr>
          <w:rFonts w:ascii="Calibri" w:hAnsi="Calibri" w:cs="Calibri"/>
          <w:b/>
          <w:bCs/>
          <w:sz w:val="26"/>
          <w:szCs w:val="26"/>
        </w:rPr>
        <w:t>LUNCH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– </w:t>
      </w:r>
      <w:r w:rsidR="00ED6475">
        <w:rPr>
          <w:rFonts w:ascii="Calibri" w:hAnsi="Calibri" w:cs="Calibri"/>
          <w:sz w:val="26"/>
          <w:szCs w:val="26"/>
        </w:rPr>
        <w:t>Ebenezer</w:t>
      </w:r>
      <w:r>
        <w:rPr>
          <w:rFonts w:ascii="Calibri" w:hAnsi="Calibri" w:cs="Calibri"/>
          <w:sz w:val="26"/>
          <w:szCs w:val="26"/>
        </w:rPr>
        <w:t xml:space="preserve"> Church </w:t>
      </w:r>
      <w:r w:rsidR="001B393E">
        <w:rPr>
          <w:rFonts w:ascii="Calibri" w:hAnsi="Calibri" w:cs="Calibri"/>
          <w:sz w:val="26"/>
          <w:szCs w:val="26"/>
        </w:rPr>
        <w:t>is</w:t>
      </w:r>
      <w:r>
        <w:rPr>
          <w:rFonts w:ascii="Calibri" w:hAnsi="Calibri" w:cs="Calibri"/>
          <w:sz w:val="26"/>
          <w:szCs w:val="26"/>
        </w:rPr>
        <w:t xml:space="preserve"> running </w:t>
      </w:r>
      <w:r w:rsidR="001B393E">
        <w:rPr>
          <w:rFonts w:ascii="Calibri" w:hAnsi="Calibri" w:cs="Calibri"/>
          <w:sz w:val="26"/>
          <w:szCs w:val="26"/>
        </w:rPr>
        <w:t xml:space="preserve">the </w:t>
      </w:r>
      <w:r w:rsidR="00F74AA7">
        <w:rPr>
          <w:rFonts w:ascii="Calibri" w:hAnsi="Calibri" w:cs="Calibri"/>
          <w:sz w:val="26"/>
          <w:szCs w:val="26"/>
        </w:rPr>
        <w:t xml:space="preserve">last of </w:t>
      </w:r>
      <w:r w:rsidR="00C80200">
        <w:rPr>
          <w:rFonts w:ascii="Calibri" w:hAnsi="Calibri" w:cs="Calibri"/>
          <w:sz w:val="26"/>
          <w:szCs w:val="26"/>
        </w:rPr>
        <w:t xml:space="preserve">the </w:t>
      </w:r>
      <w:r>
        <w:rPr>
          <w:rFonts w:ascii="Calibri" w:hAnsi="Calibri" w:cs="Calibri"/>
          <w:sz w:val="26"/>
          <w:szCs w:val="26"/>
        </w:rPr>
        <w:t>Lent Lunch</w:t>
      </w:r>
      <w:r w:rsidR="00C80200">
        <w:rPr>
          <w:rFonts w:ascii="Calibri" w:hAnsi="Calibri" w:cs="Calibri"/>
          <w:sz w:val="26"/>
          <w:szCs w:val="26"/>
        </w:rPr>
        <w:t>es for this year</w:t>
      </w:r>
      <w:r w:rsidR="00F85031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at the Parish Hall this Tuesday</w:t>
      </w:r>
      <w:r w:rsidR="00BF0BAE">
        <w:rPr>
          <w:rFonts w:ascii="Calibri" w:hAnsi="Calibri" w:cs="Calibri"/>
          <w:sz w:val="26"/>
          <w:szCs w:val="26"/>
        </w:rPr>
        <w:t xml:space="preserve">, do come along and enjoy lovely soups </w:t>
      </w:r>
      <w:r w:rsidR="0011067E">
        <w:rPr>
          <w:rFonts w:ascii="Calibri" w:hAnsi="Calibri" w:cs="Calibri"/>
          <w:sz w:val="26"/>
          <w:szCs w:val="26"/>
        </w:rPr>
        <w:t xml:space="preserve">and great company. </w:t>
      </w:r>
      <w:r w:rsidR="00ED6475">
        <w:rPr>
          <w:rFonts w:ascii="Calibri" w:hAnsi="Calibri" w:cs="Calibri"/>
          <w:sz w:val="26"/>
          <w:szCs w:val="26"/>
        </w:rPr>
        <w:t>All are welcome</w:t>
      </w:r>
      <w:r>
        <w:rPr>
          <w:rFonts w:ascii="Calibri" w:hAnsi="Calibri" w:cs="Calibri"/>
          <w:sz w:val="26"/>
          <w:szCs w:val="26"/>
        </w:rPr>
        <w:t>.</w:t>
      </w:r>
    </w:p>
    <w:p w14:paraId="163469A9" w14:textId="40A6752B" w:rsidR="0036045F" w:rsidRDefault="0036045F" w:rsidP="00314142">
      <w:pPr>
        <w:rPr>
          <w:rFonts w:ascii="Calibri" w:hAnsi="Calibri" w:cs="Calibri"/>
          <w:sz w:val="26"/>
          <w:szCs w:val="26"/>
        </w:rPr>
      </w:pPr>
      <w:r w:rsidRPr="0080658A">
        <w:rPr>
          <w:rFonts w:ascii="Calibri" w:hAnsi="Calibri" w:cs="Calibri"/>
          <w:b/>
          <w:bCs/>
          <w:sz w:val="26"/>
          <w:szCs w:val="26"/>
        </w:rPr>
        <w:t>PALM SUNDAY</w:t>
      </w:r>
      <w:r>
        <w:rPr>
          <w:rFonts w:ascii="Calibri" w:hAnsi="Calibri" w:cs="Calibri"/>
          <w:sz w:val="26"/>
          <w:szCs w:val="26"/>
        </w:rPr>
        <w:t xml:space="preserve"> is next </w:t>
      </w:r>
      <w:proofErr w:type="gramStart"/>
      <w:r>
        <w:rPr>
          <w:rFonts w:ascii="Calibri" w:hAnsi="Calibri" w:cs="Calibri"/>
          <w:sz w:val="26"/>
          <w:szCs w:val="26"/>
        </w:rPr>
        <w:t>week</w:t>
      </w:r>
      <w:proofErr w:type="gramEnd"/>
      <w:r w:rsidR="007751AD">
        <w:rPr>
          <w:rFonts w:ascii="Calibri" w:hAnsi="Calibri" w:cs="Calibri"/>
          <w:sz w:val="26"/>
          <w:szCs w:val="26"/>
        </w:rPr>
        <w:t xml:space="preserve"> and you</w:t>
      </w:r>
      <w:r>
        <w:rPr>
          <w:rFonts w:ascii="Calibri" w:hAnsi="Calibri" w:cs="Calibri"/>
          <w:sz w:val="26"/>
          <w:szCs w:val="26"/>
        </w:rPr>
        <w:t xml:space="preserve"> are invited to meet at </w:t>
      </w:r>
      <w:r w:rsidR="00E50FA2" w:rsidRPr="00B43337">
        <w:rPr>
          <w:rFonts w:ascii="Calibri" w:hAnsi="Calibri" w:cs="Calibri"/>
          <w:b/>
          <w:bCs/>
          <w:sz w:val="26"/>
          <w:szCs w:val="26"/>
        </w:rPr>
        <w:t xml:space="preserve">Trinity School playground for </w:t>
      </w:r>
      <w:r w:rsidR="00A45AC8">
        <w:rPr>
          <w:rFonts w:ascii="Calibri" w:hAnsi="Calibri" w:cs="Calibri"/>
          <w:b/>
          <w:bCs/>
          <w:sz w:val="26"/>
          <w:szCs w:val="26"/>
        </w:rPr>
        <w:t>10</w:t>
      </w:r>
      <w:r w:rsidR="00E50FA2" w:rsidRPr="00B43337">
        <w:rPr>
          <w:rFonts w:ascii="Calibri" w:hAnsi="Calibri" w:cs="Calibri"/>
          <w:b/>
          <w:bCs/>
          <w:sz w:val="26"/>
          <w:szCs w:val="26"/>
        </w:rPr>
        <w:t>.30 am</w:t>
      </w:r>
      <w:r w:rsidR="00E50FA2">
        <w:rPr>
          <w:rFonts w:ascii="Calibri" w:hAnsi="Calibri" w:cs="Calibri"/>
          <w:sz w:val="26"/>
          <w:szCs w:val="26"/>
        </w:rPr>
        <w:t xml:space="preserve"> and a Palm Procession up to the </w:t>
      </w:r>
      <w:r w:rsidR="00B87BFF">
        <w:rPr>
          <w:rFonts w:ascii="Calibri" w:hAnsi="Calibri" w:cs="Calibri"/>
          <w:sz w:val="26"/>
          <w:szCs w:val="26"/>
        </w:rPr>
        <w:t xml:space="preserve">Church. </w:t>
      </w:r>
      <w:r w:rsidR="0080658A" w:rsidRPr="00B43337">
        <w:rPr>
          <w:rFonts w:ascii="Calibri" w:hAnsi="Calibri" w:cs="Calibri"/>
          <w:b/>
          <w:bCs/>
          <w:sz w:val="26"/>
          <w:szCs w:val="26"/>
        </w:rPr>
        <w:t xml:space="preserve">The main service will start circa 11 am </w:t>
      </w:r>
      <w:r w:rsidR="00B43337" w:rsidRPr="00B43337">
        <w:rPr>
          <w:rFonts w:ascii="Calibri" w:hAnsi="Calibri" w:cs="Calibri"/>
          <w:b/>
          <w:bCs/>
          <w:sz w:val="26"/>
          <w:szCs w:val="26"/>
        </w:rPr>
        <w:t>in Church</w:t>
      </w:r>
      <w:r w:rsidR="00B43337">
        <w:rPr>
          <w:rFonts w:ascii="Calibri" w:hAnsi="Calibri" w:cs="Calibri"/>
          <w:sz w:val="26"/>
          <w:szCs w:val="26"/>
        </w:rPr>
        <w:t xml:space="preserve"> where those who would prefer not to walk should meet. </w:t>
      </w:r>
      <w:r w:rsidR="00B87BFF">
        <w:rPr>
          <w:rFonts w:ascii="Calibri" w:hAnsi="Calibri" w:cs="Calibri"/>
          <w:sz w:val="26"/>
          <w:szCs w:val="26"/>
        </w:rPr>
        <w:t xml:space="preserve">Children and their families </w:t>
      </w:r>
      <w:r w:rsidR="00817203">
        <w:rPr>
          <w:rFonts w:ascii="Calibri" w:hAnsi="Calibri" w:cs="Calibri"/>
          <w:sz w:val="26"/>
          <w:szCs w:val="26"/>
        </w:rPr>
        <w:t xml:space="preserve">are particularly welcome and may want to go on up to the Parish Hall for a special </w:t>
      </w:r>
      <w:r w:rsidR="00793360">
        <w:rPr>
          <w:rFonts w:ascii="Calibri" w:hAnsi="Calibri" w:cs="Calibri"/>
          <w:sz w:val="26"/>
          <w:szCs w:val="26"/>
        </w:rPr>
        <w:t xml:space="preserve">children’s </w:t>
      </w:r>
      <w:r w:rsidR="00817203">
        <w:rPr>
          <w:rFonts w:ascii="Calibri" w:hAnsi="Calibri" w:cs="Calibri"/>
          <w:sz w:val="26"/>
          <w:szCs w:val="26"/>
        </w:rPr>
        <w:t xml:space="preserve">session </w:t>
      </w:r>
      <w:r w:rsidR="0080658A">
        <w:rPr>
          <w:rFonts w:ascii="Calibri" w:hAnsi="Calibri" w:cs="Calibri"/>
          <w:sz w:val="26"/>
          <w:szCs w:val="26"/>
        </w:rPr>
        <w:t>a</w:t>
      </w:r>
      <w:r w:rsidR="00817203">
        <w:rPr>
          <w:rFonts w:ascii="Calibri" w:hAnsi="Calibri" w:cs="Calibri"/>
          <w:sz w:val="26"/>
          <w:szCs w:val="26"/>
        </w:rPr>
        <w:t>fter the procession</w:t>
      </w:r>
      <w:r w:rsidR="0080658A">
        <w:rPr>
          <w:rFonts w:ascii="Calibri" w:hAnsi="Calibri" w:cs="Calibri"/>
          <w:sz w:val="26"/>
          <w:szCs w:val="26"/>
        </w:rPr>
        <w:t>.</w:t>
      </w:r>
      <w:r w:rsidR="00817203">
        <w:rPr>
          <w:rFonts w:ascii="Calibri" w:hAnsi="Calibri" w:cs="Calibri"/>
          <w:sz w:val="26"/>
          <w:szCs w:val="26"/>
        </w:rPr>
        <w:t xml:space="preserve"> </w:t>
      </w:r>
    </w:p>
    <w:p w14:paraId="38694ACD" w14:textId="45D9D2F3" w:rsidR="0010486E" w:rsidRPr="004245C2" w:rsidRDefault="0010486E" w:rsidP="0010486E">
      <w:pPr>
        <w:rPr>
          <w:rFonts w:ascii="Calibri" w:hAnsi="Calibri" w:cs="Calibri"/>
          <w:sz w:val="26"/>
          <w:szCs w:val="26"/>
        </w:rPr>
      </w:pPr>
      <w:r w:rsidRPr="004245C2">
        <w:rPr>
          <w:rFonts w:ascii="Calibri" w:hAnsi="Calibri" w:cs="Calibri"/>
          <w:b/>
          <w:bCs/>
          <w:sz w:val="26"/>
          <w:szCs w:val="26"/>
        </w:rPr>
        <w:t xml:space="preserve">FOOD BANK DONATIONS PLEASE: </w:t>
      </w:r>
      <w:r w:rsidRPr="004245C2">
        <w:rPr>
          <w:rFonts w:ascii="Calibri" w:hAnsi="Calibri" w:cs="Calibri"/>
          <w:sz w:val="26"/>
          <w:szCs w:val="26"/>
        </w:rPr>
        <w:t xml:space="preserve">The Shelter Trust runs a food bank. Tins, jars, dry packeted </w:t>
      </w:r>
      <w:proofErr w:type="gramStart"/>
      <w:r w:rsidR="0068769E" w:rsidRPr="004245C2">
        <w:rPr>
          <w:rFonts w:ascii="Calibri" w:hAnsi="Calibri" w:cs="Calibri"/>
          <w:sz w:val="26"/>
          <w:szCs w:val="26"/>
        </w:rPr>
        <w:t>food</w:t>
      </w:r>
      <w:proofErr w:type="gramEnd"/>
      <w:r w:rsidRPr="004245C2">
        <w:rPr>
          <w:rFonts w:ascii="Calibri" w:hAnsi="Calibri" w:cs="Calibri"/>
          <w:sz w:val="26"/>
          <w:szCs w:val="26"/>
        </w:rPr>
        <w:t xml:space="preserve"> and toiletries can be left in the box situated in the north transept. Thank you!</w:t>
      </w:r>
    </w:p>
    <w:p w14:paraId="3A67675A" w14:textId="2C589E13" w:rsidR="0010486E" w:rsidRPr="00181D13" w:rsidRDefault="0010486E" w:rsidP="0010486E">
      <w:pPr>
        <w:rPr>
          <w:rFonts w:ascii="Calibri" w:hAnsi="Calibri" w:cs="Calibri"/>
          <w:b/>
          <w:bCs/>
          <w:sz w:val="26"/>
          <w:szCs w:val="26"/>
        </w:rPr>
      </w:pPr>
      <w:r w:rsidRPr="004245C2">
        <w:rPr>
          <w:rFonts w:ascii="Calibri" w:hAnsi="Calibri" w:cs="Calibri"/>
          <w:b/>
          <w:bCs/>
          <w:sz w:val="26"/>
          <w:szCs w:val="26"/>
        </w:rPr>
        <w:t xml:space="preserve">EASY FUNDRAISING: </w:t>
      </w:r>
      <w:r w:rsidRPr="004245C2">
        <w:rPr>
          <w:rFonts w:asciiTheme="minorHAnsi" w:hAnsiTheme="minorHAnsi" w:cstheme="minorHAnsi"/>
          <w:color w:val="000000"/>
          <w:sz w:val="26"/>
          <w:szCs w:val="26"/>
        </w:rPr>
        <w:t>Please consider shopping online via</w:t>
      </w:r>
      <w:r w:rsidRPr="004245C2">
        <w:rPr>
          <w:rStyle w:val="apple-converted-space"/>
          <w:rFonts w:asciiTheme="minorHAnsi" w:hAnsiTheme="minorHAnsi" w:cstheme="minorHAnsi"/>
          <w:color w:val="000000"/>
          <w:sz w:val="26"/>
          <w:szCs w:val="26"/>
        </w:rPr>
        <w:t> </w:t>
      </w:r>
      <w:hyperlink r:id="rId15" w:history="1">
        <w:r w:rsidRPr="004245C2">
          <w:rPr>
            <w:rStyle w:val="Hyperlink"/>
            <w:rFonts w:asciiTheme="minorHAnsi" w:hAnsiTheme="minorHAnsi" w:cstheme="minorHAnsi"/>
            <w:color w:val="000000" w:themeColor="text1"/>
            <w:sz w:val="26"/>
            <w:szCs w:val="26"/>
            <w:u w:val="none"/>
          </w:rPr>
          <w:t>easyfundraising.org.uk</w:t>
        </w:r>
      </w:hyperlink>
      <w:r w:rsidRPr="004245C2">
        <w:rPr>
          <w:rStyle w:val="apple-converted-space"/>
          <w:rFonts w:asciiTheme="minorHAnsi" w:hAnsiTheme="minorHAnsi" w:cstheme="minorHAnsi"/>
          <w:color w:val="000000"/>
          <w:sz w:val="26"/>
          <w:szCs w:val="26"/>
        </w:rPr>
        <w:t> </w:t>
      </w:r>
      <w:r w:rsidRPr="004245C2">
        <w:rPr>
          <w:rFonts w:asciiTheme="minorHAnsi" w:hAnsiTheme="minorHAnsi" w:cstheme="minorHAnsi"/>
          <w:color w:val="000000"/>
          <w:sz w:val="26"/>
          <w:szCs w:val="26"/>
        </w:rPr>
        <w:t>to help raise funds for ‘Trinity Church Jersey’ at no extra cost to yourself. The site can redirect you to Amazon, John Lewis and Lakeland amongst many, many others</w:t>
      </w:r>
      <w:r w:rsidRPr="00181D13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9A25D3" w:rsidRPr="00181D1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</w:p>
    <w:p w14:paraId="400BCF74" w14:textId="1B4D1ACE" w:rsidR="00B736A3" w:rsidRPr="000D4F4D" w:rsidRDefault="00B736A3">
      <w:pPr>
        <w:rPr>
          <w:rFonts w:ascii="Calibri" w:hAnsi="Calibri" w:cs="Calibri"/>
          <w:b/>
          <w:bCs/>
          <w:sz w:val="20"/>
          <w:szCs w:val="20"/>
        </w:rPr>
      </w:pPr>
    </w:p>
    <w:p w14:paraId="45840F4A" w14:textId="1A4CEC8A" w:rsidR="00AA64AE" w:rsidRPr="004245C2" w:rsidRDefault="008436E7" w:rsidP="00D92A09">
      <w:pPr>
        <w:rPr>
          <w:rFonts w:ascii="Calibri" w:hAnsi="Calibri" w:cs="Calibri"/>
          <w:b/>
          <w:bCs/>
          <w:sz w:val="26"/>
          <w:szCs w:val="26"/>
        </w:rPr>
      </w:pPr>
      <w:r w:rsidRPr="004245C2">
        <w:rPr>
          <w:rFonts w:ascii="Calibri" w:hAnsi="Calibri" w:cs="Calibri"/>
          <w:b/>
          <w:bCs/>
          <w:sz w:val="26"/>
          <w:szCs w:val="26"/>
        </w:rPr>
        <w:t xml:space="preserve">Please </w:t>
      </w:r>
      <w:r w:rsidR="00DF43D0" w:rsidRPr="004245C2">
        <w:rPr>
          <w:rFonts w:ascii="Calibri" w:hAnsi="Calibri" w:cs="Calibri"/>
          <w:b/>
          <w:bCs/>
          <w:sz w:val="26"/>
          <w:szCs w:val="26"/>
        </w:rPr>
        <w:t xml:space="preserve">continue to </w:t>
      </w:r>
      <w:r w:rsidRPr="004245C2">
        <w:rPr>
          <w:rFonts w:ascii="Calibri" w:hAnsi="Calibri" w:cs="Calibri"/>
          <w:b/>
          <w:bCs/>
          <w:sz w:val="26"/>
          <w:szCs w:val="26"/>
        </w:rPr>
        <w:t>join with me in praying:</w:t>
      </w:r>
    </w:p>
    <w:p w14:paraId="61D5B40E" w14:textId="75A907BF" w:rsidR="00D92A09" w:rsidRPr="004245C2" w:rsidRDefault="00AA64AE" w:rsidP="00D92A09">
      <w:pPr>
        <w:rPr>
          <w:rFonts w:ascii="Calibri" w:hAnsi="Calibri" w:cs="Calibri"/>
          <w:sz w:val="26"/>
          <w:szCs w:val="26"/>
        </w:rPr>
      </w:pPr>
      <w:r w:rsidRPr="004245C2">
        <w:rPr>
          <w:rFonts w:ascii="Calibri" w:hAnsi="Calibri" w:cs="Calibri"/>
          <w:sz w:val="26"/>
          <w:szCs w:val="26"/>
        </w:rPr>
        <w:t xml:space="preserve">- </w:t>
      </w:r>
      <w:r w:rsidR="00D92A09" w:rsidRPr="004245C2">
        <w:rPr>
          <w:rFonts w:ascii="Calibri" w:hAnsi="Calibri" w:cs="Calibri"/>
          <w:sz w:val="26"/>
          <w:szCs w:val="26"/>
        </w:rPr>
        <w:t xml:space="preserve">For Bishop Stephen, Mike our </w:t>
      </w:r>
      <w:proofErr w:type="gramStart"/>
      <w:r w:rsidR="00D92A09" w:rsidRPr="004245C2">
        <w:rPr>
          <w:rFonts w:ascii="Calibri" w:hAnsi="Calibri" w:cs="Calibri"/>
          <w:sz w:val="26"/>
          <w:szCs w:val="26"/>
        </w:rPr>
        <w:t>Dean</w:t>
      </w:r>
      <w:proofErr w:type="gramEnd"/>
      <w:r w:rsidR="00D92A09" w:rsidRPr="004245C2">
        <w:rPr>
          <w:rFonts w:ascii="Calibri" w:hAnsi="Calibri" w:cs="Calibri"/>
          <w:sz w:val="26"/>
          <w:szCs w:val="26"/>
        </w:rPr>
        <w:t xml:space="preserve"> and for </w:t>
      </w:r>
      <w:r w:rsidR="0086578A" w:rsidRPr="004245C2">
        <w:rPr>
          <w:rFonts w:ascii="Calibri" w:hAnsi="Calibri" w:cs="Calibri"/>
          <w:sz w:val="26"/>
          <w:szCs w:val="26"/>
        </w:rPr>
        <w:t xml:space="preserve">Bishop Martin </w:t>
      </w:r>
      <w:r w:rsidR="00344260">
        <w:rPr>
          <w:rFonts w:ascii="Calibri" w:hAnsi="Calibri" w:cs="Calibri"/>
          <w:sz w:val="26"/>
          <w:szCs w:val="26"/>
        </w:rPr>
        <w:t xml:space="preserve">and </w:t>
      </w:r>
      <w:r w:rsidR="00A402AE">
        <w:rPr>
          <w:rFonts w:ascii="Calibri" w:hAnsi="Calibri" w:cs="Calibri"/>
          <w:sz w:val="26"/>
          <w:szCs w:val="26"/>
        </w:rPr>
        <w:t>h</w:t>
      </w:r>
      <w:r w:rsidR="00344260">
        <w:rPr>
          <w:rFonts w:ascii="Calibri" w:hAnsi="Calibri" w:cs="Calibri"/>
          <w:sz w:val="26"/>
          <w:szCs w:val="26"/>
        </w:rPr>
        <w:t xml:space="preserve">is team </w:t>
      </w:r>
      <w:r w:rsidR="00B87329">
        <w:rPr>
          <w:rFonts w:ascii="Calibri" w:hAnsi="Calibri" w:cs="Calibri"/>
          <w:sz w:val="26"/>
          <w:szCs w:val="26"/>
        </w:rPr>
        <w:t>in</w:t>
      </w:r>
      <w:r w:rsidR="0086578A" w:rsidRPr="004245C2">
        <w:rPr>
          <w:rFonts w:ascii="Calibri" w:hAnsi="Calibri" w:cs="Calibri"/>
          <w:sz w:val="26"/>
          <w:szCs w:val="26"/>
        </w:rPr>
        <w:t xml:space="preserve"> </w:t>
      </w:r>
      <w:r w:rsidR="00D92A09" w:rsidRPr="004245C2">
        <w:rPr>
          <w:rFonts w:ascii="Calibri" w:hAnsi="Calibri" w:cs="Calibri"/>
          <w:sz w:val="26"/>
          <w:szCs w:val="26"/>
        </w:rPr>
        <w:t xml:space="preserve">our link Diocese of Goma in the </w:t>
      </w:r>
      <w:r w:rsidR="0097250E" w:rsidRPr="004245C2">
        <w:rPr>
          <w:rFonts w:ascii="Calibri" w:hAnsi="Calibri" w:cs="Calibri"/>
          <w:sz w:val="26"/>
          <w:szCs w:val="26"/>
        </w:rPr>
        <w:t>trouble</w:t>
      </w:r>
      <w:r w:rsidR="00CB5794" w:rsidRPr="004245C2">
        <w:rPr>
          <w:rFonts w:ascii="Calibri" w:hAnsi="Calibri" w:cs="Calibri"/>
          <w:sz w:val="26"/>
          <w:szCs w:val="26"/>
        </w:rPr>
        <w:t>d</w:t>
      </w:r>
      <w:r w:rsidR="0097250E" w:rsidRPr="004245C2">
        <w:rPr>
          <w:rFonts w:ascii="Calibri" w:hAnsi="Calibri" w:cs="Calibri"/>
          <w:sz w:val="26"/>
          <w:szCs w:val="26"/>
        </w:rPr>
        <w:t xml:space="preserve"> </w:t>
      </w:r>
      <w:r w:rsidR="00D92A09" w:rsidRPr="004245C2">
        <w:rPr>
          <w:rFonts w:ascii="Calibri" w:hAnsi="Calibri" w:cs="Calibri"/>
          <w:sz w:val="26"/>
          <w:szCs w:val="26"/>
        </w:rPr>
        <w:t>DR Congo.</w:t>
      </w:r>
    </w:p>
    <w:p w14:paraId="45136C62" w14:textId="4484B3BD" w:rsidR="008F08D9" w:rsidRDefault="00D92A09" w:rsidP="00D92A09">
      <w:pPr>
        <w:rPr>
          <w:rFonts w:ascii="Calibri" w:hAnsi="Calibri" w:cs="Calibri"/>
          <w:sz w:val="26"/>
          <w:szCs w:val="26"/>
        </w:rPr>
      </w:pPr>
      <w:r w:rsidRPr="004245C2">
        <w:rPr>
          <w:rFonts w:ascii="Calibri" w:hAnsi="Calibri" w:cs="Calibri"/>
          <w:sz w:val="26"/>
          <w:szCs w:val="26"/>
        </w:rPr>
        <w:t xml:space="preserve">- For those caught up in the Russian invasion of Ukraine, the wounded and displaced. Praying for </w:t>
      </w:r>
      <w:r w:rsidR="00493232">
        <w:rPr>
          <w:rFonts w:ascii="Calibri" w:hAnsi="Calibri" w:cs="Calibri"/>
          <w:sz w:val="26"/>
          <w:szCs w:val="26"/>
        </w:rPr>
        <w:t>a just peace</w:t>
      </w:r>
      <w:r w:rsidRPr="004245C2">
        <w:rPr>
          <w:rFonts w:ascii="Calibri" w:hAnsi="Calibri" w:cs="Calibri"/>
          <w:sz w:val="26"/>
          <w:szCs w:val="26"/>
        </w:rPr>
        <w:t>.</w:t>
      </w:r>
    </w:p>
    <w:p w14:paraId="17797D73" w14:textId="59E2D120" w:rsidR="00466323" w:rsidRDefault="00F31F83" w:rsidP="00D92A09">
      <w:pPr>
        <w:rPr>
          <w:rFonts w:ascii="Calibri" w:hAnsi="Calibri" w:cs="Calibri"/>
          <w:sz w:val="26"/>
          <w:szCs w:val="26"/>
        </w:rPr>
      </w:pPr>
      <w:r w:rsidRPr="004245C2">
        <w:rPr>
          <w:rFonts w:ascii="Calibri" w:hAnsi="Calibri" w:cs="Calibri"/>
          <w:sz w:val="26"/>
          <w:szCs w:val="26"/>
        </w:rPr>
        <w:t xml:space="preserve">- </w:t>
      </w:r>
      <w:r w:rsidR="00702802" w:rsidRPr="004245C2">
        <w:rPr>
          <w:rFonts w:ascii="Calibri" w:hAnsi="Calibri" w:cs="Calibri"/>
          <w:sz w:val="26"/>
          <w:szCs w:val="26"/>
        </w:rPr>
        <w:t>For the peoples of Israel</w:t>
      </w:r>
      <w:r w:rsidR="006C5241">
        <w:rPr>
          <w:rFonts w:ascii="Calibri" w:hAnsi="Calibri" w:cs="Calibri"/>
          <w:sz w:val="26"/>
          <w:szCs w:val="26"/>
        </w:rPr>
        <w:t xml:space="preserve"> and </w:t>
      </w:r>
      <w:r w:rsidR="000070F0">
        <w:rPr>
          <w:rFonts w:ascii="Calibri" w:hAnsi="Calibri" w:cs="Calibri"/>
          <w:sz w:val="26"/>
          <w:szCs w:val="26"/>
        </w:rPr>
        <w:t xml:space="preserve">Palestine and a </w:t>
      </w:r>
      <w:r w:rsidR="001531E1">
        <w:rPr>
          <w:rFonts w:ascii="Calibri" w:hAnsi="Calibri" w:cs="Calibri"/>
          <w:sz w:val="26"/>
          <w:szCs w:val="26"/>
        </w:rPr>
        <w:t>renewal</w:t>
      </w:r>
      <w:r w:rsidR="000070F0">
        <w:rPr>
          <w:rFonts w:ascii="Calibri" w:hAnsi="Calibri" w:cs="Calibri"/>
          <w:sz w:val="26"/>
          <w:szCs w:val="26"/>
        </w:rPr>
        <w:t xml:space="preserve"> of the ceasefire, for</w:t>
      </w:r>
      <w:r w:rsidR="00C90A12" w:rsidRPr="004245C2">
        <w:rPr>
          <w:rFonts w:ascii="Calibri" w:hAnsi="Calibri" w:cs="Calibri"/>
          <w:sz w:val="26"/>
          <w:szCs w:val="26"/>
        </w:rPr>
        <w:t xml:space="preserve"> </w:t>
      </w:r>
      <w:r w:rsidR="003175D8">
        <w:rPr>
          <w:rFonts w:ascii="Calibri" w:hAnsi="Calibri" w:cs="Calibri"/>
          <w:sz w:val="26"/>
          <w:szCs w:val="26"/>
        </w:rPr>
        <w:t>Sudan</w:t>
      </w:r>
      <w:r w:rsidR="00325B1B" w:rsidRPr="004245C2">
        <w:rPr>
          <w:rFonts w:ascii="Calibri" w:hAnsi="Calibri" w:cs="Calibri"/>
          <w:sz w:val="26"/>
          <w:szCs w:val="26"/>
        </w:rPr>
        <w:t xml:space="preserve">, </w:t>
      </w:r>
      <w:r w:rsidR="00EF47F4" w:rsidRPr="004245C2">
        <w:rPr>
          <w:rFonts w:ascii="Calibri" w:hAnsi="Calibri" w:cs="Calibri"/>
          <w:sz w:val="26"/>
          <w:szCs w:val="26"/>
        </w:rPr>
        <w:t>an end to the fighting</w:t>
      </w:r>
      <w:r w:rsidR="00183EF6" w:rsidRPr="004245C2">
        <w:rPr>
          <w:rFonts w:ascii="Calibri" w:hAnsi="Calibri" w:cs="Calibri"/>
          <w:sz w:val="26"/>
          <w:szCs w:val="26"/>
        </w:rPr>
        <w:t>,</w:t>
      </w:r>
      <w:r w:rsidR="00097082" w:rsidRPr="004245C2">
        <w:rPr>
          <w:rFonts w:ascii="Calibri" w:hAnsi="Calibri" w:cs="Calibri"/>
          <w:sz w:val="26"/>
          <w:szCs w:val="26"/>
        </w:rPr>
        <w:t xml:space="preserve"> and the urgent </w:t>
      </w:r>
      <w:r w:rsidR="00E070EF" w:rsidRPr="004245C2">
        <w:rPr>
          <w:rFonts w:ascii="Calibri" w:hAnsi="Calibri" w:cs="Calibri"/>
          <w:sz w:val="26"/>
          <w:szCs w:val="26"/>
        </w:rPr>
        <w:t>provision of</w:t>
      </w:r>
      <w:r w:rsidR="00D417A5" w:rsidRPr="004245C2">
        <w:rPr>
          <w:rFonts w:ascii="Calibri" w:hAnsi="Calibri" w:cs="Calibri"/>
          <w:sz w:val="26"/>
          <w:szCs w:val="26"/>
        </w:rPr>
        <w:t xml:space="preserve"> </w:t>
      </w:r>
      <w:r w:rsidR="00E070EF" w:rsidRPr="004245C2">
        <w:rPr>
          <w:rFonts w:ascii="Calibri" w:hAnsi="Calibri" w:cs="Calibri"/>
          <w:sz w:val="26"/>
          <w:szCs w:val="26"/>
        </w:rPr>
        <w:t>aid.</w:t>
      </w:r>
    </w:p>
    <w:p w14:paraId="4DE52B6D" w14:textId="0FCAC196" w:rsidR="00991ECC" w:rsidRDefault="00D73687" w:rsidP="00D92A09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- For the victims of the Myanmar earthquake</w:t>
      </w:r>
      <w:r w:rsidR="00B54A17">
        <w:rPr>
          <w:rFonts w:ascii="Calibri" w:hAnsi="Calibri" w:cs="Calibri"/>
          <w:sz w:val="26"/>
          <w:szCs w:val="26"/>
        </w:rPr>
        <w:t xml:space="preserve"> and th</w:t>
      </w:r>
      <w:r w:rsidR="002870C4">
        <w:rPr>
          <w:rFonts w:ascii="Calibri" w:hAnsi="Calibri" w:cs="Calibri"/>
          <w:sz w:val="26"/>
          <w:szCs w:val="26"/>
        </w:rPr>
        <w:t>e work of the rescue services.</w:t>
      </w:r>
    </w:p>
    <w:p w14:paraId="451D35E0" w14:textId="09173593" w:rsidR="00243AC4" w:rsidRPr="004245C2" w:rsidRDefault="00052A06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noProof/>
          <w:sz w:val="26"/>
          <w:szCs w:val="26"/>
        </w:rPr>
        <w:drawing>
          <wp:anchor distT="0" distB="0" distL="114300" distR="114300" simplePos="0" relativeHeight="251661313" behindDoc="1" locked="0" layoutInCell="1" allowOverlap="1" wp14:anchorId="6E9390A6" wp14:editId="4715D38D">
            <wp:simplePos x="0" y="0"/>
            <wp:positionH relativeFrom="column">
              <wp:posOffset>5729852</wp:posOffset>
            </wp:positionH>
            <wp:positionV relativeFrom="paragraph">
              <wp:posOffset>537307</wp:posOffset>
            </wp:positionV>
            <wp:extent cx="702310" cy="702310"/>
            <wp:effectExtent l="0" t="0" r="0" b="0"/>
            <wp:wrapTight wrapText="bothSides">
              <wp:wrapPolygon edited="0">
                <wp:start x="0" y="0"/>
                <wp:lineTo x="0" y="21092"/>
                <wp:lineTo x="21092" y="21092"/>
                <wp:lineTo x="21092" y="0"/>
                <wp:lineTo x="0" y="0"/>
              </wp:wrapPolygon>
            </wp:wrapTight>
            <wp:docPr id="3" name="Picture 3" descr="A logo of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a church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F13" w:rsidRPr="004245C2">
        <w:rPr>
          <w:rFonts w:ascii="Calibri" w:hAnsi="Calibri" w:cs="Calibri"/>
          <w:sz w:val="26"/>
          <w:szCs w:val="26"/>
        </w:rPr>
        <w:t xml:space="preserve">- </w:t>
      </w:r>
      <w:r w:rsidR="008F3BB7" w:rsidRPr="004245C2">
        <w:rPr>
          <w:rFonts w:ascii="Calibri" w:hAnsi="Calibri" w:cs="Calibri"/>
          <w:sz w:val="26"/>
          <w:szCs w:val="26"/>
        </w:rPr>
        <w:t xml:space="preserve"> We pray for those who are feeling poorly, vulnerable, or struggling</w:t>
      </w:r>
      <w:r w:rsidR="00A34562">
        <w:rPr>
          <w:rFonts w:ascii="Calibri" w:hAnsi="Calibri" w:cs="Calibri"/>
          <w:sz w:val="26"/>
          <w:szCs w:val="26"/>
        </w:rPr>
        <w:t>;</w:t>
      </w:r>
      <w:r w:rsidR="008F3BB7" w:rsidRPr="004245C2">
        <w:rPr>
          <w:rFonts w:ascii="Calibri" w:hAnsi="Calibri" w:cs="Calibri"/>
          <w:sz w:val="26"/>
          <w:szCs w:val="26"/>
        </w:rPr>
        <w:t xml:space="preserve"> amongst them, </w:t>
      </w:r>
      <w:r w:rsidR="00D42903">
        <w:rPr>
          <w:rFonts w:ascii="Calibri" w:hAnsi="Calibri" w:cs="Calibri"/>
          <w:sz w:val="26"/>
          <w:szCs w:val="26"/>
        </w:rPr>
        <w:t>Chris S</w:t>
      </w:r>
      <w:r w:rsidR="00170DB9">
        <w:rPr>
          <w:rFonts w:ascii="Calibri" w:hAnsi="Calibri" w:cs="Calibri"/>
          <w:sz w:val="26"/>
          <w:szCs w:val="26"/>
        </w:rPr>
        <w:t xml:space="preserve">, </w:t>
      </w:r>
      <w:r w:rsidR="008F3BB7" w:rsidRPr="004245C2">
        <w:rPr>
          <w:rFonts w:ascii="Calibri" w:hAnsi="Calibri" w:cs="Calibri"/>
          <w:sz w:val="26"/>
          <w:szCs w:val="26"/>
        </w:rPr>
        <w:t>Michael, Janet, Jamie, Simon,</w:t>
      </w:r>
      <w:r w:rsidR="00FA14A0">
        <w:rPr>
          <w:rFonts w:ascii="Calibri" w:hAnsi="Calibri" w:cs="Calibri"/>
          <w:sz w:val="26"/>
          <w:szCs w:val="26"/>
        </w:rPr>
        <w:t xml:space="preserve"> </w:t>
      </w:r>
      <w:r w:rsidR="008F3BB7" w:rsidRPr="004245C2">
        <w:rPr>
          <w:rFonts w:ascii="Calibri" w:hAnsi="Calibri" w:cs="Calibri"/>
          <w:sz w:val="26"/>
          <w:szCs w:val="26"/>
        </w:rPr>
        <w:t xml:space="preserve">Maggie, Annie, </w:t>
      </w:r>
      <w:r w:rsidR="00C92D54">
        <w:rPr>
          <w:rFonts w:ascii="Calibri" w:hAnsi="Calibri" w:cs="Calibri"/>
          <w:sz w:val="26"/>
          <w:szCs w:val="26"/>
        </w:rPr>
        <w:t xml:space="preserve">Barbara, </w:t>
      </w:r>
      <w:r w:rsidR="00BF2CD2">
        <w:rPr>
          <w:rFonts w:ascii="Calibri" w:hAnsi="Calibri" w:cs="Calibri"/>
          <w:sz w:val="26"/>
          <w:szCs w:val="26"/>
        </w:rPr>
        <w:t>Anne Le B</w:t>
      </w:r>
      <w:r w:rsidR="00B86BD5">
        <w:rPr>
          <w:rFonts w:ascii="Calibri" w:hAnsi="Calibri" w:cs="Calibri"/>
          <w:sz w:val="26"/>
          <w:szCs w:val="26"/>
        </w:rPr>
        <w:t xml:space="preserve">, </w:t>
      </w:r>
      <w:r w:rsidR="00482EAE">
        <w:rPr>
          <w:rFonts w:ascii="Calibri" w:hAnsi="Calibri" w:cs="Calibri"/>
          <w:sz w:val="26"/>
          <w:szCs w:val="26"/>
        </w:rPr>
        <w:t>Paul</w:t>
      </w:r>
      <w:r w:rsidR="00881486">
        <w:rPr>
          <w:rFonts w:ascii="Calibri" w:hAnsi="Calibri" w:cs="Calibri"/>
          <w:sz w:val="26"/>
          <w:szCs w:val="26"/>
        </w:rPr>
        <w:t>,</w:t>
      </w:r>
      <w:r w:rsidR="00DE6DC3" w:rsidRPr="004245C2">
        <w:rPr>
          <w:rFonts w:ascii="Calibri" w:hAnsi="Calibri" w:cs="Calibri"/>
          <w:sz w:val="26"/>
          <w:szCs w:val="26"/>
        </w:rPr>
        <w:t xml:space="preserve"> </w:t>
      </w:r>
      <w:r w:rsidR="009A1F57">
        <w:rPr>
          <w:rFonts w:ascii="Calibri" w:hAnsi="Calibri" w:cs="Calibri"/>
          <w:sz w:val="26"/>
          <w:szCs w:val="26"/>
        </w:rPr>
        <w:t>Carol</w:t>
      </w:r>
      <w:r w:rsidR="00DC277F">
        <w:rPr>
          <w:rFonts w:ascii="Calibri" w:hAnsi="Calibri" w:cs="Calibri"/>
          <w:sz w:val="26"/>
          <w:szCs w:val="26"/>
        </w:rPr>
        <w:t xml:space="preserve">, </w:t>
      </w:r>
      <w:proofErr w:type="gramStart"/>
      <w:r w:rsidR="00C961AA">
        <w:rPr>
          <w:rFonts w:ascii="Calibri" w:hAnsi="Calibri" w:cs="Calibri"/>
          <w:sz w:val="26"/>
          <w:szCs w:val="26"/>
        </w:rPr>
        <w:t>Ivor</w:t>
      </w:r>
      <w:proofErr w:type="gramEnd"/>
      <w:r w:rsidR="00BF2CD2">
        <w:rPr>
          <w:rFonts w:ascii="Calibri" w:hAnsi="Calibri" w:cs="Calibri"/>
          <w:sz w:val="26"/>
          <w:szCs w:val="26"/>
        </w:rPr>
        <w:t xml:space="preserve"> </w:t>
      </w:r>
      <w:r w:rsidR="008F3BB7" w:rsidRPr="004245C2">
        <w:rPr>
          <w:rFonts w:ascii="Calibri" w:hAnsi="Calibri" w:cs="Calibri"/>
          <w:sz w:val="26"/>
          <w:szCs w:val="26"/>
        </w:rPr>
        <w:t>and all those on</w:t>
      </w:r>
      <w:r w:rsidR="00A20B03" w:rsidRPr="004245C2">
        <w:rPr>
          <w:rFonts w:ascii="Calibri" w:hAnsi="Calibri" w:cs="Calibri"/>
          <w:sz w:val="26"/>
          <w:szCs w:val="26"/>
        </w:rPr>
        <w:t xml:space="preserve"> </w:t>
      </w:r>
      <w:r w:rsidR="008F3BB7" w:rsidRPr="004245C2">
        <w:rPr>
          <w:rFonts w:ascii="Calibri" w:hAnsi="Calibri" w:cs="Calibri"/>
          <w:sz w:val="26"/>
          <w:szCs w:val="26"/>
        </w:rPr>
        <w:t xml:space="preserve">our hearts. We remember </w:t>
      </w:r>
      <w:r w:rsidR="008723CA">
        <w:rPr>
          <w:rFonts w:ascii="Calibri" w:hAnsi="Calibri" w:cs="Calibri"/>
          <w:sz w:val="26"/>
          <w:szCs w:val="26"/>
        </w:rPr>
        <w:t xml:space="preserve">the </w:t>
      </w:r>
      <w:r w:rsidR="008F3BB7" w:rsidRPr="004245C2">
        <w:rPr>
          <w:rFonts w:ascii="Calibri" w:hAnsi="Calibri" w:cs="Calibri"/>
          <w:sz w:val="26"/>
          <w:szCs w:val="26"/>
        </w:rPr>
        <w:t>faithful departed</w:t>
      </w:r>
      <w:r w:rsidR="00C80200">
        <w:rPr>
          <w:rFonts w:ascii="Calibri" w:hAnsi="Calibri" w:cs="Calibri"/>
          <w:sz w:val="26"/>
          <w:szCs w:val="26"/>
        </w:rPr>
        <w:t xml:space="preserve">, amongst them Lillian De </w:t>
      </w:r>
      <w:proofErr w:type="spellStart"/>
      <w:r w:rsidR="00C80200">
        <w:rPr>
          <w:rFonts w:ascii="Calibri" w:hAnsi="Calibri" w:cs="Calibri"/>
          <w:sz w:val="26"/>
          <w:szCs w:val="26"/>
        </w:rPr>
        <w:t>Gruchy</w:t>
      </w:r>
      <w:proofErr w:type="spellEnd"/>
      <w:r w:rsidR="00C80200">
        <w:rPr>
          <w:rFonts w:ascii="Calibri" w:hAnsi="Calibri" w:cs="Calibri"/>
          <w:sz w:val="26"/>
          <w:szCs w:val="26"/>
        </w:rPr>
        <w:t xml:space="preserve"> </w:t>
      </w:r>
      <w:r w:rsidR="00135D81">
        <w:rPr>
          <w:rFonts w:ascii="Calibri" w:hAnsi="Calibri" w:cs="Calibri"/>
          <w:sz w:val="26"/>
          <w:szCs w:val="26"/>
        </w:rPr>
        <w:t xml:space="preserve">and Ann Bowen </w:t>
      </w:r>
      <w:r w:rsidR="00C80200">
        <w:rPr>
          <w:rFonts w:ascii="Calibri" w:hAnsi="Calibri" w:cs="Calibri"/>
          <w:sz w:val="26"/>
          <w:szCs w:val="26"/>
        </w:rPr>
        <w:t>RIP</w:t>
      </w:r>
      <w:r w:rsidR="00877241">
        <w:rPr>
          <w:rFonts w:ascii="Calibri" w:hAnsi="Calibri" w:cs="Calibri"/>
          <w:sz w:val="26"/>
          <w:szCs w:val="26"/>
        </w:rPr>
        <w:t>.</w:t>
      </w:r>
      <w:r w:rsidR="005216BE" w:rsidRPr="004245C2">
        <w:rPr>
          <w:rFonts w:ascii="Calibri" w:hAnsi="Calibri" w:cs="Calibri"/>
          <w:sz w:val="26"/>
          <w:szCs w:val="26"/>
        </w:rPr>
        <w:t xml:space="preserve"> </w:t>
      </w:r>
    </w:p>
    <w:p w14:paraId="29744690" w14:textId="7298542D" w:rsidR="00314142" w:rsidRPr="004245C2" w:rsidRDefault="00052A06">
      <w:pPr>
        <w:rPr>
          <w:rFonts w:ascii="Calibri" w:hAnsi="Calibri" w:cs="Calibri"/>
          <w:sz w:val="26"/>
          <w:szCs w:val="26"/>
        </w:rPr>
      </w:pPr>
      <w:r w:rsidRPr="004245C2">
        <w:rPr>
          <w:rFonts w:ascii="Calibri" w:hAnsi="Calibri" w:cs="Calibri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0F50579" wp14:editId="24AD2E8A">
                <wp:simplePos x="0" y="0"/>
                <wp:positionH relativeFrom="column">
                  <wp:posOffset>1590525</wp:posOffset>
                </wp:positionH>
                <wp:positionV relativeFrom="paragraph">
                  <wp:posOffset>184000</wp:posOffset>
                </wp:positionV>
                <wp:extent cx="2724785" cy="360045"/>
                <wp:effectExtent l="0" t="0" r="571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78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F1606F" w14:textId="77777777" w:rsidR="00006292" w:rsidRPr="005E414A" w:rsidRDefault="00006292" w:rsidP="0000629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414A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www.trinitychurchjersey.com</w:t>
                            </w:r>
                          </w:p>
                          <w:p w14:paraId="470D211F" w14:textId="77777777" w:rsidR="00006292" w:rsidRDefault="00006292" w:rsidP="000062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50579" id="Text Box 1" o:spid="_x0000_s1027" type="#_x0000_t202" style="position:absolute;margin-left:125.25pt;margin-top:14.5pt;width:214.55pt;height:28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" fillcolor="white [3201]" stroked="f" strokeweight=".5pt">
                <v:textbox>
                  <w:txbxContent>
                    <w:p w14:paraId="00F1606F" w14:textId="77777777" w:rsidR="00006292" w:rsidRPr="005E414A" w:rsidRDefault="00006292" w:rsidP="0000629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5E414A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www.trinitychurchjersey.com</w:t>
                      </w:r>
                    </w:p>
                    <w:p w14:paraId="470D211F" w14:textId="77777777" w:rsidR="00006292" w:rsidRDefault="00006292" w:rsidP="00006292"/>
                  </w:txbxContent>
                </v:textbox>
              </v:shape>
            </w:pict>
          </mc:Fallback>
        </mc:AlternateContent>
      </w:r>
    </w:p>
    <w:sectPr w:rsidR="00314142" w:rsidRPr="004245C2" w:rsidSect="005D6ED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514D8"/>
    <w:multiLevelType w:val="multilevel"/>
    <w:tmpl w:val="A01C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A97C20"/>
    <w:multiLevelType w:val="hybridMultilevel"/>
    <w:tmpl w:val="D27A3144"/>
    <w:lvl w:ilvl="0" w:tplc="34447AF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A69E6"/>
    <w:multiLevelType w:val="hybridMultilevel"/>
    <w:tmpl w:val="65389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3217D"/>
    <w:multiLevelType w:val="hybridMultilevel"/>
    <w:tmpl w:val="506A74D8"/>
    <w:lvl w:ilvl="0" w:tplc="2F5E8B8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C5C58"/>
    <w:multiLevelType w:val="hybridMultilevel"/>
    <w:tmpl w:val="DB200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63626"/>
    <w:multiLevelType w:val="hybridMultilevel"/>
    <w:tmpl w:val="83BE84A2"/>
    <w:lvl w:ilvl="0" w:tplc="A1DAB22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F7CAB"/>
    <w:multiLevelType w:val="hybridMultilevel"/>
    <w:tmpl w:val="42E0D9F2"/>
    <w:lvl w:ilvl="0" w:tplc="452E561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45770"/>
    <w:multiLevelType w:val="hybridMultilevel"/>
    <w:tmpl w:val="DE7AA0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F5735"/>
    <w:multiLevelType w:val="hybridMultilevel"/>
    <w:tmpl w:val="A8463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B1636"/>
    <w:multiLevelType w:val="hybridMultilevel"/>
    <w:tmpl w:val="91CA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440342">
    <w:abstractNumId w:val="7"/>
  </w:num>
  <w:num w:numId="2" w16cid:durableId="110171458">
    <w:abstractNumId w:val="1"/>
  </w:num>
  <w:num w:numId="3" w16cid:durableId="573592374">
    <w:abstractNumId w:val="2"/>
  </w:num>
  <w:num w:numId="4" w16cid:durableId="1268465220">
    <w:abstractNumId w:val="8"/>
  </w:num>
  <w:num w:numId="5" w16cid:durableId="1123646111">
    <w:abstractNumId w:val="0"/>
  </w:num>
  <w:num w:numId="6" w16cid:durableId="282881559">
    <w:abstractNumId w:val="9"/>
  </w:num>
  <w:num w:numId="7" w16cid:durableId="705107748">
    <w:abstractNumId w:val="4"/>
  </w:num>
  <w:num w:numId="8" w16cid:durableId="1938294127">
    <w:abstractNumId w:val="5"/>
  </w:num>
  <w:num w:numId="9" w16cid:durableId="1241405385">
    <w:abstractNumId w:val="6"/>
  </w:num>
  <w:num w:numId="10" w16cid:durableId="1900241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A7"/>
    <w:rsid w:val="000008EB"/>
    <w:rsid w:val="00000991"/>
    <w:rsid w:val="00001AD6"/>
    <w:rsid w:val="00002048"/>
    <w:rsid w:val="00002D9C"/>
    <w:rsid w:val="00003004"/>
    <w:rsid w:val="00003A54"/>
    <w:rsid w:val="00003DFA"/>
    <w:rsid w:val="00004143"/>
    <w:rsid w:val="00004263"/>
    <w:rsid w:val="00004443"/>
    <w:rsid w:val="000045CE"/>
    <w:rsid w:val="0000478A"/>
    <w:rsid w:val="00004892"/>
    <w:rsid w:val="00004B98"/>
    <w:rsid w:val="0000512F"/>
    <w:rsid w:val="000052C1"/>
    <w:rsid w:val="0000560E"/>
    <w:rsid w:val="00005A82"/>
    <w:rsid w:val="00005D8C"/>
    <w:rsid w:val="00006292"/>
    <w:rsid w:val="00006321"/>
    <w:rsid w:val="00006674"/>
    <w:rsid w:val="00006DEB"/>
    <w:rsid w:val="000070F0"/>
    <w:rsid w:val="0001021F"/>
    <w:rsid w:val="0001035E"/>
    <w:rsid w:val="00010B2B"/>
    <w:rsid w:val="00010C2A"/>
    <w:rsid w:val="00011CC6"/>
    <w:rsid w:val="00012010"/>
    <w:rsid w:val="00012CBA"/>
    <w:rsid w:val="0001379D"/>
    <w:rsid w:val="00013959"/>
    <w:rsid w:val="000139BE"/>
    <w:rsid w:val="00013E10"/>
    <w:rsid w:val="0001485B"/>
    <w:rsid w:val="0001565F"/>
    <w:rsid w:val="00016EA6"/>
    <w:rsid w:val="0001737D"/>
    <w:rsid w:val="00017B85"/>
    <w:rsid w:val="00017C0A"/>
    <w:rsid w:val="00020681"/>
    <w:rsid w:val="00020BE9"/>
    <w:rsid w:val="000215C5"/>
    <w:rsid w:val="0002166C"/>
    <w:rsid w:val="00021733"/>
    <w:rsid w:val="000225D2"/>
    <w:rsid w:val="0002365A"/>
    <w:rsid w:val="0002405F"/>
    <w:rsid w:val="000241E1"/>
    <w:rsid w:val="000247B9"/>
    <w:rsid w:val="00024AEB"/>
    <w:rsid w:val="00024F69"/>
    <w:rsid w:val="000257F0"/>
    <w:rsid w:val="00025DC7"/>
    <w:rsid w:val="00026142"/>
    <w:rsid w:val="00026421"/>
    <w:rsid w:val="00026A4B"/>
    <w:rsid w:val="00027211"/>
    <w:rsid w:val="000276E1"/>
    <w:rsid w:val="00030457"/>
    <w:rsid w:val="00031987"/>
    <w:rsid w:val="00031E27"/>
    <w:rsid w:val="0003244A"/>
    <w:rsid w:val="00032AF3"/>
    <w:rsid w:val="00032D50"/>
    <w:rsid w:val="0003311A"/>
    <w:rsid w:val="0003354E"/>
    <w:rsid w:val="00033BFB"/>
    <w:rsid w:val="0003452B"/>
    <w:rsid w:val="00034772"/>
    <w:rsid w:val="00034B06"/>
    <w:rsid w:val="000355E4"/>
    <w:rsid w:val="00036DAC"/>
    <w:rsid w:val="000371F4"/>
    <w:rsid w:val="00040700"/>
    <w:rsid w:val="00040D32"/>
    <w:rsid w:val="00040F8A"/>
    <w:rsid w:val="00041512"/>
    <w:rsid w:val="0004161D"/>
    <w:rsid w:val="000417FE"/>
    <w:rsid w:val="0004185F"/>
    <w:rsid w:val="00041AD9"/>
    <w:rsid w:val="00041B72"/>
    <w:rsid w:val="00041FE1"/>
    <w:rsid w:val="00043621"/>
    <w:rsid w:val="00044432"/>
    <w:rsid w:val="00044DE8"/>
    <w:rsid w:val="00044E09"/>
    <w:rsid w:val="000451B6"/>
    <w:rsid w:val="00045878"/>
    <w:rsid w:val="00045B7F"/>
    <w:rsid w:val="00046E48"/>
    <w:rsid w:val="00047E81"/>
    <w:rsid w:val="0005058C"/>
    <w:rsid w:val="00050DD2"/>
    <w:rsid w:val="00051AD1"/>
    <w:rsid w:val="00051D75"/>
    <w:rsid w:val="000520BF"/>
    <w:rsid w:val="0005291A"/>
    <w:rsid w:val="0005299F"/>
    <w:rsid w:val="00052A06"/>
    <w:rsid w:val="00052A0A"/>
    <w:rsid w:val="00052AD1"/>
    <w:rsid w:val="00052F71"/>
    <w:rsid w:val="000530D7"/>
    <w:rsid w:val="00053BC2"/>
    <w:rsid w:val="000555C5"/>
    <w:rsid w:val="00055C45"/>
    <w:rsid w:val="000560C1"/>
    <w:rsid w:val="00056627"/>
    <w:rsid w:val="00056A86"/>
    <w:rsid w:val="00056FA3"/>
    <w:rsid w:val="0005716B"/>
    <w:rsid w:val="00057B37"/>
    <w:rsid w:val="00057BF4"/>
    <w:rsid w:val="00057FF0"/>
    <w:rsid w:val="00060969"/>
    <w:rsid w:val="00060D3D"/>
    <w:rsid w:val="000610ED"/>
    <w:rsid w:val="00061475"/>
    <w:rsid w:val="000614A4"/>
    <w:rsid w:val="000614FC"/>
    <w:rsid w:val="000617DE"/>
    <w:rsid w:val="0006184B"/>
    <w:rsid w:val="00061CB1"/>
    <w:rsid w:val="00061EA3"/>
    <w:rsid w:val="0006219C"/>
    <w:rsid w:val="00063030"/>
    <w:rsid w:val="000638EB"/>
    <w:rsid w:val="00064242"/>
    <w:rsid w:val="000646ED"/>
    <w:rsid w:val="000654CB"/>
    <w:rsid w:val="000658F0"/>
    <w:rsid w:val="00065D5C"/>
    <w:rsid w:val="00066857"/>
    <w:rsid w:val="00067882"/>
    <w:rsid w:val="00067D3B"/>
    <w:rsid w:val="00067EB7"/>
    <w:rsid w:val="000702CB"/>
    <w:rsid w:val="000705E9"/>
    <w:rsid w:val="00071956"/>
    <w:rsid w:val="000719C9"/>
    <w:rsid w:val="00072223"/>
    <w:rsid w:val="0007295F"/>
    <w:rsid w:val="00073413"/>
    <w:rsid w:val="00073B1F"/>
    <w:rsid w:val="00074E03"/>
    <w:rsid w:val="00074F96"/>
    <w:rsid w:val="00074FCD"/>
    <w:rsid w:val="00075553"/>
    <w:rsid w:val="000759F1"/>
    <w:rsid w:val="00075C63"/>
    <w:rsid w:val="0007625A"/>
    <w:rsid w:val="00076CA7"/>
    <w:rsid w:val="00077093"/>
    <w:rsid w:val="00077270"/>
    <w:rsid w:val="0008057B"/>
    <w:rsid w:val="0008062B"/>
    <w:rsid w:val="00081800"/>
    <w:rsid w:val="000818F2"/>
    <w:rsid w:val="00081EAC"/>
    <w:rsid w:val="0008200A"/>
    <w:rsid w:val="00082081"/>
    <w:rsid w:val="00082325"/>
    <w:rsid w:val="0008268D"/>
    <w:rsid w:val="00082F30"/>
    <w:rsid w:val="00082F5C"/>
    <w:rsid w:val="0008316A"/>
    <w:rsid w:val="000837CE"/>
    <w:rsid w:val="00083B90"/>
    <w:rsid w:val="00084F1B"/>
    <w:rsid w:val="0008570C"/>
    <w:rsid w:val="00085FB1"/>
    <w:rsid w:val="000868F8"/>
    <w:rsid w:val="0008690B"/>
    <w:rsid w:val="000869FB"/>
    <w:rsid w:val="00090151"/>
    <w:rsid w:val="00091723"/>
    <w:rsid w:val="00091828"/>
    <w:rsid w:val="00091AA9"/>
    <w:rsid w:val="00091BB9"/>
    <w:rsid w:val="00091CCA"/>
    <w:rsid w:val="00091E81"/>
    <w:rsid w:val="00092527"/>
    <w:rsid w:val="0009259B"/>
    <w:rsid w:val="0009311B"/>
    <w:rsid w:val="0009349C"/>
    <w:rsid w:val="00093E45"/>
    <w:rsid w:val="000941DF"/>
    <w:rsid w:val="0009458B"/>
    <w:rsid w:val="00094E91"/>
    <w:rsid w:val="00095441"/>
    <w:rsid w:val="0009610A"/>
    <w:rsid w:val="0009622A"/>
    <w:rsid w:val="00097082"/>
    <w:rsid w:val="000976D4"/>
    <w:rsid w:val="00097D06"/>
    <w:rsid w:val="00097D8D"/>
    <w:rsid w:val="000A008E"/>
    <w:rsid w:val="000A02E9"/>
    <w:rsid w:val="000A04F3"/>
    <w:rsid w:val="000A078C"/>
    <w:rsid w:val="000A08A3"/>
    <w:rsid w:val="000A1165"/>
    <w:rsid w:val="000A1348"/>
    <w:rsid w:val="000A144D"/>
    <w:rsid w:val="000A1688"/>
    <w:rsid w:val="000A16ED"/>
    <w:rsid w:val="000A1D2D"/>
    <w:rsid w:val="000A206D"/>
    <w:rsid w:val="000A2E4B"/>
    <w:rsid w:val="000A3E3B"/>
    <w:rsid w:val="000A3F5A"/>
    <w:rsid w:val="000A41A0"/>
    <w:rsid w:val="000A43E6"/>
    <w:rsid w:val="000A45D7"/>
    <w:rsid w:val="000A4CCE"/>
    <w:rsid w:val="000A5098"/>
    <w:rsid w:val="000A55D9"/>
    <w:rsid w:val="000A5C07"/>
    <w:rsid w:val="000A689D"/>
    <w:rsid w:val="000A7A2E"/>
    <w:rsid w:val="000B00AB"/>
    <w:rsid w:val="000B02E8"/>
    <w:rsid w:val="000B1448"/>
    <w:rsid w:val="000B1F2D"/>
    <w:rsid w:val="000B407D"/>
    <w:rsid w:val="000B507E"/>
    <w:rsid w:val="000B5125"/>
    <w:rsid w:val="000B5578"/>
    <w:rsid w:val="000B5811"/>
    <w:rsid w:val="000B600C"/>
    <w:rsid w:val="000B655C"/>
    <w:rsid w:val="000B6D7D"/>
    <w:rsid w:val="000B7855"/>
    <w:rsid w:val="000B7EEA"/>
    <w:rsid w:val="000C0033"/>
    <w:rsid w:val="000C0CA2"/>
    <w:rsid w:val="000C1949"/>
    <w:rsid w:val="000C1D99"/>
    <w:rsid w:val="000C21C8"/>
    <w:rsid w:val="000C2270"/>
    <w:rsid w:val="000C233E"/>
    <w:rsid w:val="000C23E7"/>
    <w:rsid w:val="000C31F4"/>
    <w:rsid w:val="000C482A"/>
    <w:rsid w:val="000C48CA"/>
    <w:rsid w:val="000C4DC6"/>
    <w:rsid w:val="000C6588"/>
    <w:rsid w:val="000C6A1F"/>
    <w:rsid w:val="000C70D5"/>
    <w:rsid w:val="000C7E5D"/>
    <w:rsid w:val="000D04D6"/>
    <w:rsid w:val="000D1222"/>
    <w:rsid w:val="000D16A2"/>
    <w:rsid w:val="000D1D4A"/>
    <w:rsid w:val="000D2F05"/>
    <w:rsid w:val="000D32C9"/>
    <w:rsid w:val="000D3D78"/>
    <w:rsid w:val="000D408B"/>
    <w:rsid w:val="000D48F6"/>
    <w:rsid w:val="000D4BF4"/>
    <w:rsid w:val="000D4DD7"/>
    <w:rsid w:val="000D4F4D"/>
    <w:rsid w:val="000D5175"/>
    <w:rsid w:val="000D55E6"/>
    <w:rsid w:val="000D5A45"/>
    <w:rsid w:val="000D5D97"/>
    <w:rsid w:val="000D64BC"/>
    <w:rsid w:val="000D7380"/>
    <w:rsid w:val="000D752C"/>
    <w:rsid w:val="000D7648"/>
    <w:rsid w:val="000D7A70"/>
    <w:rsid w:val="000E1C53"/>
    <w:rsid w:val="000E1F10"/>
    <w:rsid w:val="000E2409"/>
    <w:rsid w:val="000E25C7"/>
    <w:rsid w:val="000E29BD"/>
    <w:rsid w:val="000E3348"/>
    <w:rsid w:val="000E3789"/>
    <w:rsid w:val="000E4463"/>
    <w:rsid w:val="000E4A9B"/>
    <w:rsid w:val="000E4E3A"/>
    <w:rsid w:val="000E55DF"/>
    <w:rsid w:val="000E575A"/>
    <w:rsid w:val="000E5803"/>
    <w:rsid w:val="000E5AD7"/>
    <w:rsid w:val="000E6174"/>
    <w:rsid w:val="000E660A"/>
    <w:rsid w:val="000E69AF"/>
    <w:rsid w:val="000E6BD9"/>
    <w:rsid w:val="000F0CE0"/>
    <w:rsid w:val="000F13AE"/>
    <w:rsid w:val="000F25AE"/>
    <w:rsid w:val="000F2A2F"/>
    <w:rsid w:val="000F2CF7"/>
    <w:rsid w:val="000F2F6A"/>
    <w:rsid w:val="000F34A8"/>
    <w:rsid w:val="000F483D"/>
    <w:rsid w:val="000F4B49"/>
    <w:rsid w:val="000F515E"/>
    <w:rsid w:val="000F6C56"/>
    <w:rsid w:val="000F6E37"/>
    <w:rsid w:val="000F704A"/>
    <w:rsid w:val="0010042B"/>
    <w:rsid w:val="0010069B"/>
    <w:rsid w:val="001008CF"/>
    <w:rsid w:val="00100A2D"/>
    <w:rsid w:val="001028C9"/>
    <w:rsid w:val="00102D77"/>
    <w:rsid w:val="001037E3"/>
    <w:rsid w:val="001039FD"/>
    <w:rsid w:val="0010486E"/>
    <w:rsid w:val="001055FF"/>
    <w:rsid w:val="001056C3"/>
    <w:rsid w:val="001058BE"/>
    <w:rsid w:val="00105AB9"/>
    <w:rsid w:val="001062D7"/>
    <w:rsid w:val="0010635F"/>
    <w:rsid w:val="00106ABE"/>
    <w:rsid w:val="00106D65"/>
    <w:rsid w:val="00107243"/>
    <w:rsid w:val="00107357"/>
    <w:rsid w:val="0010736F"/>
    <w:rsid w:val="0010743C"/>
    <w:rsid w:val="0011067E"/>
    <w:rsid w:val="001108E0"/>
    <w:rsid w:val="00111AE1"/>
    <w:rsid w:val="00111E9F"/>
    <w:rsid w:val="00112229"/>
    <w:rsid w:val="001127AF"/>
    <w:rsid w:val="00112D57"/>
    <w:rsid w:val="0011303C"/>
    <w:rsid w:val="0011318D"/>
    <w:rsid w:val="001135F0"/>
    <w:rsid w:val="001136A4"/>
    <w:rsid w:val="0011391E"/>
    <w:rsid w:val="001144A2"/>
    <w:rsid w:val="00114F7B"/>
    <w:rsid w:val="001151CE"/>
    <w:rsid w:val="001155C2"/>
    <w:rsid w:val="00115A93"/>
    <w:rsid w:val="00115AE2"/>
    <w:rsid w:val="00116292"/>
    <w:rsid w:val="0011686E"/>
    <w:rsid w:val="00116D93"/>
    <w:rsid w:val="00116E55"/>
    <w:rsid w:val="0011747D"/>
    <w:rsid w:val="001203C2"/>
    <w:rsid w:val="00120855"/>
    <w:rsid w:val="00120C7B"/>
    <w:rsid w:val="001215CA"/>
    <w:rsid w:val="00121E4B"/>
    <w:rsid w:val="0012201F"/>
    <w:rsid w:val="00122352"/>
    <w:rsid w:val="0012307E"/>
    <w:rsid w:val="001237DE"/>
    <w:rsid w:val="00123B85"/>
    <w:rsid w:val="00123F1C"/>
    <w:rsid w:val="0012457A"/>
    <w:rsid w:val="00124A0E"/>
    <w:rsid w:val="00124DE5"/>
    <w:rsid w:val="00125596"/>
    <w:rsid w:val="00125DE1"/>
    <w:rsid w:val="00126643"/>
    <w:rsid w:val="00126C48"/>
    <w:rsid w:val="00130464"/>
    <w:rsid w:val="001305C9"/>
    <w:rsid w:val="00130C72"/>
    <w:rsid w:val="0013199F"/>
    <w:rsid w:val="001321FA"/>
    <w:rsid w:val="00132374"/>
    <w:rsid w:val="0013244E"/>
    <w:rsid w:val="00132BE8"/>
    <w:rsid w:val="001330CD"/>
    <w:rsid w:val="0013461F"/>
    <w:rsid w:val="001348A6"/>
    <w:rsid w:val="00134DD1"/>
    <w:rsid w:val="001352A1"/>
    <w:rsid w:val="00135332"/>
    <w:rsid w:val="001359CA"/>
    <w:rsid w:val="00135D81"/>
    <w:rsid w:val="001363E4"/>
    <w:rsid w:val="00136A3A"/>
    <w:rsid w:val="0013759E"/>
    <w:rsid w:val="00137CF0"/>
    <w:rsid w:val="00137D0C"/>
    <w:rsid w:val="001407DD"/>
    <w:rsid w:val="00140D6F"/>
    <w:rsid w:val="0014134A"/>
    <w:rsid w:val="00141ACE"/>
    <w:rsid w:val="0014241A"/>
    <w:rsid w:val="0014280E"/>
    <w:rsid w:val="00142880"/>
    <w:rsid w:val="00142DA0"/>
    <w:rsid w:val="00143713"/>
    <w:rsid w:val="00144451"/>
    <w:rsid w:val="00144D0B"/>
    <w:rsid w:val="0014571F"/>
    <w:rsid w:val="001464FC"/>
    <w:rsid w:val="001470FD"/>
    <w:rsid w:val="00147D51"/>
    <w:rsid w:val="00150A25"/>
    <w:rsid w:val="00150A45"/>
    <w:rsid w:val="001517BE"/>
    <w:rsid w:val="001525F6"/>
    <w:rsid w:val="00152BCB"/>
    <w:rsid w:val="001531E1"/>
    <w:rsid w:val="001535B3"/>
    <w:rsid w:val="00153887"/>
    <w:rsid w:val="00153AC9"/>
    <w:rsid w:val="00153D31"/>
    <w:rsid w:val="00153D50"/>
    <w:rsid w:val="00153DC9"/>
    <w:rsid w:val="001556AB"/>
    <w:rsid w:val="00155A78"/>
    <w:rsid w:val="0015662A"/>
    <w:rsid w:val="00156E54"/>
    <w:rsid w:val="001607E5"/>
    <w:rsid w:val="00161204"/>
    <w:rsid w:val="00161276"/>
    <w:rsid w:val="001615B9"/>
    <w:rsid w:val="001618DF"/>
    <w:rsid w:val="00161CAD"/>
    <w:rsid w:val="00161CEC"/>
    <w:rsid w:val="00162543"/>
    <w:rsid w:val="00162990"/>
    <w:rsid w:val="00162A0F"/>
    <w:rsid w:val="001630D5"/>
    <w:rsid w:val="00163204"/>
    <w:rsid w:val="001636E5"/>
    <w:rsid w:val="00164978"/>
    <w:rsid w:val="00165AB4"/>
    <w:rsid w:val="001662A1"/>
    <w:rsid w:val="00166F6F"/>
    <w:rsid w:val="0016701E"/>
    <w:rsid w:val="001672C6"/>
    <w:rsid w:val="001673D7"/>
    <w:rsid w:val="00167515"/>
    <w:rsid w:val="001675F9"/>
    <w:rsid w:val="00167A75"/>
    <w:rsid w:val="00167B2F"/>
    <w:rsid w:val="00167ECF"/>
    <w:rsid w:val="00167F12"/>
    <w:rsid w:val="00170D9E"/>
    <w:rsid w:val="00170DB9"/>
    <w:rsid w:val="001711E8"/>
    <w:rsid w:val="00172A8A"/>
    <w:rsid w:val="00174635"/>
    <w:rsid w:val="00174D69"/>
    <w:rsid w:val="001755CB"/>
    <w:rsid w:val="001763EF"/>
    <w:rsid w:val="00176BF7"/>
    <w:rsid w:val="00176DEC"/>
    <w:rsid w:val="00177598"/>
    <w:rsid w:val="001777E8"/>
    <w:rsid w:val="00177B1B"/>
    <w:rsid w:val="00180B38"/>
    <w:rsid w:val="00180EEE"/>
    <w:rsid w:val="00181757"/>
    <w:rsid w:val="00181A66"/>
    <w:rsid w:val="00181D13"/>
    <w:rsid w:val="00181F39"/>
    <w:rsid w:val="00182B20"/>
    <w:rsid w:val="0018319E"/>
    <w:rsid w:val="001838DB"/>
    <w:rsid w:val="00183EF6"/>
    <w:rsid w:val="001844E3"/>
    <w:rsid w:val="00184645"/>
    <w:rsid w:val="00185E33"/>
    <w:rsid w:val="0018659F"/>
    <w:rsid w:val="0018671B"/>
    <w:rsid w:val="00186828"/>
    <w:rsid w:val="0018714D"/>
    <w:rsid w:val="00187365"/>
    <w:rsid w:val="00187615"/>
    <w:rsid w:val="00187A97"/>
    <w:rsid w:val="00190497"/>
    <w:rsid w:val="001908FB"/>
    <w:rsid w:val="00190D4A"/>
    <w:rsid w:val="00191083"/>
    <w:rsid w:val="0019186C"/>
    <w:rsid w:val="001918E4"/>
    <w:rsid w:val="0019195A"/>
    <w:rsid w:val="00191999"/>
    <w:rsid w:val="00191C22"/>
    <w:rsid w:val="00191F2D"/>
    <w:rsid w:val="00192640"/>
    <w:rsid w:val="00192D0F"/>
    <w:rsid w:val="00193996"/>
    <w:rsid w:val="00193DD7"/>
    <w:rsid w:val="00193DF2"/>
    <w:rsid w:val="00193FA9"/>
    <w:rsid w:val="001944B8"/>
    <w:rsid w:val="00194939"/>
    <w:rsid w:val="00195258"/>
    <w:rsid w:val="001954BB"/>
    <w:rsid w:val="00195832"/>
    <w:rsid w:val="00196198"/>
    <w:rsid w:val="00196CF3"/>
    <w:rsid w:val="00196EE4"/>
    <w:rsid w:val="00196FB8"/>
    <w:rsid w:val="0019715E"/>
    <w:rsid w:val="0019722C"/>
    <w:rsid w:val="00197A5C"/>
    <w:rsid w:val="00197F1A"/>
    <w:rsid w:val="001A0919"/>
    <w:rsid w:val="001A0F63"/>
    <w:rsid w:val="001A19B3"/>
    <w:rsid w:val="001A19D9"/>
    <w:rsid w:val="001A20F9"/>
    <w:rsid w:val="001A296E"/>
    <w:rsid w:val="001A2BB5"/>
    <w:rsid w:val="001A3144"/>
    <w:rsid w:val="001A330C"/>
    <w:rsid w:val="001A3693"/>
    <w:rsid w:val="001A3D8C"/>
    <w:rsid w:val="001A41C5"/>
    <w:rsid w:val="001A487B"/>
    <w:rsid w:val="001A57FD"/>
    <w:rsid w:val="001A5B75"/>
    <w:rsid w:val="001A6D16"/>
    <w:rsid w:val="001A731F"/>
    <w:rsid w:val="001A73B2"/>
    <w:rsid w:val="001A781C"/>
    <w:rsid w:val="001B006D"/>
    <w:rsid w:val="001B05FC"/>
    <w:rsid w:val="001B089C"/>
    <w:rsid w:val="001B10DE"/>
    <w:rsid w:val="001B17EA"/>
    <w:rsid w:val="001B1842"/>
    <w:rsid w:val="001B1FDE"/>
    <w:rsid w:val="001B3079"/>
    <w:rsid w:val="001B393E"/>
    <w:rsid w:val="001B3FC6"/>
    <w:rsid w:val="001B417B"/>
    <w:rsid w:val="001B41E9"/>
    <w:rsid w:val="001B4814"/>
    <w:rsid w:val="001B4DC9"/>
    <w:rsid w:val="001B535D"/>
    <w:rsid w:val="001B62DD"/>
    <w:rsid w:val="001B6C01"/>
    <w:rsid w:val="001B6E6E"/>
    <w:rsid w:val="001B7068"/>
    <w:rsid w:val="001B7607"/>
    <w:rsid w:val="001C0708"/>
    <w:rsid w:val="001C0E46"/>
    <w:rsid w:val="001C0F07"/>
    <w:rsid w:val="001C11B2"/>
    <w:rsid w:val="001C17CF"/>
    <w:rsid w:val="001C1AE6"/>
    <w:rsid w:val="001C2021"/>
    <w:rsid w:val="001C2850"/>
    <w:rsid w:val="001C31EC"/>
    <w:rsid w:val="001C53F8"/>
    <w:rsid w:val="001C5561"/>
    <w:rsid w:val="001C5E7B"/>
    <w:rsid w:val="001C6AF8"/>
    <w:rsid w:val="001C6DA1"/>
    <w:rsid w:val="001C7862"/>
    <w:rsid w:val="001C7AD6"/>
    <w:rsid w:val="001C7C4B"/>
    <w:rsid w:val="001C7DED"/>
    <w:rsid w:val="001D0B2F"/>
    <w:rsid w:val="001D0E8D"/>
    <w:rsid w:val="001D120E"/>
    <w:rsid w:val="001D1D8D"/>
    <w:rsid w:val="001D258C"/>
    <w:rsid w:val="001D28B9"/>
    <w:rsid w:val="001D30A0"/>
    <w:rsid w:val="001D361A"/>
    <w:rsid w:val="001D462D"/>
    <w:rsid w:val="001D4B10"/>
    <w:rsid w:val="001D4CDB"/>
    <w:rsid w:val="001D5086"/>
    <w:rsid w:val="001D525D"/>
    <w:rsid w:val="001D531D"/>
    <w:rsid w:val="001D5435"/>
    <w:rsid w:val="001D554C"/>
    <w:rsid w:val="001D5578"/>
    <w:rsid w:val="001D578A"/>
    <w:rsid w:val="001D5BD4"/>
    <w:rsid w:val="001D5F1F"/>
    <w:rsid w:val="001D63F3"/>
    <w:rsid w:val="001D69BF"/>
    <w:rsid w:val="001D6A4A"/>
    <w:rsid w:val="001D730A"/>
    <w:rsid w:val="001E060D"/>
    <w:rsid w:val="001E06C9"/>
    <w:rsid w:val="001E07D8"/>
    <w:rsid w:val="001E1605"/>
    <w:rsid w:val="001E162F"/>
    <w:rsid w:val="001E1EE0"/>
    <w:rsid w:val="001E2370"/>
    <w:rsid w:val="001E2635"/>
    <w:rsid w:val="001E2D78"/>
    <w:rsid w:val="001E3D96"/>
    <w:rsid w:val="001E4745"/>
    <w:rsid w:val="001E5CA1"/>
    <w:rsid w:val="001E61FF"/>
    <w:rsid w:val="001E74EE"/>
    <w:rsid w:val="001E7600"/>
    <w:rsid w:val="001F06C8"/>
    <w:rsid w:val="001F0F07"/>
    <w:rsid w:val="001F1347"/>
    <w:rsid w:val="001F150E"/>
    <w:rsid w:val="001F1520"/>
    <w:rsid w:val="001F1B4E"/>
    <w:rsid w:val="001F200F"/>
    <w:rsid w:val="001F2C83"/>
    <w:rsid w:val="001F2D1A"/>
    <w:rsid w:val="001F498D"/>
    <w:rsid w:val="001F49AD"/>
    <w:rsid w:val="001F4BA6"/>
    <w:rsid w:val="001F5584"/>
    <w:rsid w:val="001F57B1"/>
    <w:rsid w:val="001F5F69"/>
    <w:rsid w:val="001F61D0"/>
    <w:rsid w:val="001F625A"/>
    <w:rsid w:val="001F6A4F"/>
    <w:rsid w:val="001F7E9E"/>
    <w:rsid w:val="002002EC"/>
    <w:rsid w:val="0020033E"/>
    <w:rsid w:val="0020061E"/>
    <w:rsid w:val="00200CCF"/>
    <w:rsid w:val="00201EF9"/>
    <w:rsid w:val="0020275A"/>
    <w:rsid w:val="00202C1F"/>
    <w:rsid w:val="0020392A"/>
    <w:rsid w:val="00204F6A"/>
    <w:rsid w:val="00205519"/>
    <w:rsid w:val="00205765"/>
    <w:rsid w:val="00205909"/>
    <w:rsid w:val="00205C4D"/>
    <w:rsid w:val="00206246"/>
    <w:rsid w:val="002068C3"/>
    <w:rsid w:val="002069C0"/>
    <w:rsid w:val="002101BE"/>
    <w:rsid w:val="0021138A"/>
    <w:rsid w:val="0021181F"/>
    <w:rsid w:val="00211FC1"/>
    <w:rsid w:val="00213035"/>
    <w:rsid w:val="0021379C"/>
    <w:rsid w:val="0021388C"/>
    <w:rsid w:val="00213C5D"/>
    <w:rsid w:val="00213EFF"/>
    <w:rsid w:val="00214968"/>
    <w:rsid w:val="00214C78"/>
    <w:rsid w:val="002150C0"/>
    <w:rsid w:val="002157FC"/>
    <w:rsid w:val="0021616D"/>
    <w:rsid w:val="00216913"/>
    <w:rsid w:val="00216C11"/>
    <w:rsid w:val="00217000"/>
    <w:rsid w:val="0021753A"/>
    <w:rsid w:val="002176AE"/>
    <w:rsid w:val="00217B19"/>
    <w:rsid w:val="00217F74"/>
    <w:rsid w:val="00217FF8"/>
    <w:rsid w:val="00220593"/>
    <w:rsid w:val="00221385"/>
    <w:rsid w:val="002218B6"/>
    <w:rsid w:val="002220D9"/>
    <w:rsid w:val="002221B9"/>
    <w:rsid w:val="002225CA"/>
    <w:rsid w:val="00222B70"/>
    <w:rsid w:val="00222EBA"/>
    <w:rsid w:val="00223135"/>
    <w:rsid w:val="002233B2"/>
    <w:rsid w:val="002238A8"/>
    <w:rsid w:val="0022434F"/>
    <w:rsid w:val="002247A9"/>
    <w:rsid w:val="002249C1"/>
    <w:rsid w:val="00224CC6"/>
    <w:rsid w:val="00224E71"/>
    <w:rsid w:val="0022570A"/>
    <w:rsid w:val="002257F8"/>
    <w:rsid w:val="0022743A"/>
    <w:rsid w:val="002275A3"/>
    <w:rsid w:val="00227965"/>
    <w:rsid w:val="0023133B"/>
    <w:rsid w:val="0023183C"/>
    <w:rsid w:val="00232740"/>
    <w:rsid w:val="002332D3"/>
    <w:rsid w:val="002336C6"/>
    <w:rsid w:val="00233977"/>
    <w:rsid w:val="00233BFB"/>
    <w:rsid w:val="00236744"/>
    <w:rsid w:val="00236FD9"/>
    <w:rsid w:val="00236FE2"/>
    <w:rsid w:val="00237DF1"/>
    <w:rsid w:val="00240147"/>
    <w:rsid w:val="00240565"/>
    <w:rsid w:val="00240D01"/>
    <w:rsid w:val="00240F96"/>
    <w:rsid w:val="002419E0"/>
    <w:rsid w:val="0024216F"/>
    <w:rsid w:val="002427DA"/>
    <w:rsid w:val="002429A6"/>
    <w:rsid w:val="002429EC"/>
    <w:rsid w:val="00242A71"/>
    <w:rsid w:val="002434A2"/>
    <w:rsid w:val="00243AC4"/>
    <w:rsid w:val="00243EDF"/>
    <w:rsid w:val="00244D2D"/>
    <w:rsid w:val="0024522E"/>
    <w:rsid w:val="00247700"/>
    <w:rsid w:val="002501D8"/>
    <w:rsid w:val="00250E22"/>
    <w:rsid w:val="00250ECE"/>
    <w:rsid w:val="002513E9"/>
    <w:rsid w:val="00251507"/>
    <w:rsid w:val="002523AB"/>
    <w:rsid w:val="002528CD"/>
    <w:rsid w:val="00253125"/>
    <w:rsid w:val="00253C6B"/>
    <w:rsid w:val="00253E24"/>
    <w:rsid w:val="00253E88"/>
    <w:rsid w:val="0025402F"/>
    <w:rsid w:val="002543B5"/>
    <w:rsid w:val="00254791"/>
    <w:rsid w:val="0025499A"/>
    <w:rsid w:val="00254B95"/>
    <w:rsid w:val="0025514E"/>
    <w:rsid w:val="0025619B"/>
    <w:rsid w:val="002565F2"/>
    <w:rsid w:val="002572DC"/>
    <w:rsid w:val="00257345"/>
    <w:rsid w:val="002575CB"/>
    <w:rsid w:val="00257C50"/>
    <w:rsid w:val="002603A3"/>
    <w:rsid w:val="00260AD3"/>
    <w:rsid w:val="00260D82"/>
    <w:rsid w:val="00261AB0"/>
    <w:rsid w:val="00261B26"/>
    <w:rsid w:val="00261DBF"/>
    <w:rsid w:val="00261EF9"/>
    <w:rsid w:val="002624C9"/>
    <w:rsid w:val="0026268A"/>
    <w:rsid w:val="002627AF"/>
    <w:rsid w:val="0026281A"/>
    <w:rsid w:val="00263AB7"/>
    <w:rsid w:val="00264014"/>
    <w:rsid w:val="00264D81"/>
    <w:rsid w:val="0026513C"/>
    <w:rsid w:val="002651E7"/>
    <w:rsid w:val="00265464"/>
    <w:rsid w:val="00265481"/>
    <w:rsid w:val="00265692"/>
    <w:rsid w:val="0026594F"/>
    <w:rsid w:val="0026615D"/>
    <w:rsid w:val="00266987"/>
    <w:rsid w:val="002676D1"/>
    <w:rsid w:val="00267997"/>
    <w:rsid w:val="00267FCD"/>
    <w:rsid w:val="0027086A"/>
    <w:rsid w:val="002709B3"/>
    <w:rsid w:val="002713D5"/>
    <w:rsid w:val="0027175B"/>
    <w:rsid w:val="00271A21"/>
    <w:rsid w:val="00271E9F"/>
    <w:rsid w:val="00272269"/>
    <w:rsid w:val="00272614"/>
    <w:rsid w:val="0027328D"/>
    <w:rsid w:val="002734A8"/>
    <w:rsid w:val="00273992"/>
    <w:rsid w:val="00273A9C"/>
    <w:rsid w:val="002741F2"/>
    <w:rsid w:val="00274BC1"/>
    <w:rsid w:val="00275221"/>
    <w:rsid w:val="00275510"/>
    <w:rsid w:val="002763FB"/>
    <w:rsid w:val="0027689C"/>
    <w:rsid w:val="00276B2C"/>
    <w:rsid w:val="00276B31"/>
    <w:rsid w:val="00276C68"/>
    <w:rsid w:val="00276D0E"/>
    <w:rsid w:val="00276F88"/>
    <w:rsid w:val="002777AB"/>
    <w:rsid w:val="00280045"/>
    <w:rsid w:val="00280466"/>
    <w:rsid w:val="002809E2"/>
    <w:rsid w:val="00280A21"/>
    <w:rsid w:val="00280C2F"/>
    <w:rsid w:val="0028125E"/>
    <w:rsid w:val="00281F8E"/>
    <w:rsid w:val="0028249F"/>
    <w:rsid w:val="00282A68"/>
    <w:rsid w:val="00282C96"/>
    <w:rsid w:val="00282E97"/>
    <w:rsid w:val="002834CB"/>
    <w:rsid w:val="00284F64"/>
    <w:rsid w:val="0028606D"/>
    <w:rsid w:val="0028648B"/>
    <w:rsid w:val="0028662D"/>
    <w:rsid w:val="002870C4"/>
    <w:rsid w:val="00287176"/>
    <w:rsid w:val="002874DB"/>
    <w:rsid w:val="0028779F"/>
    <w:rsid w:val="00287A88"/>
    <w:rsid w:val="00290474"/>
    <w:rsid w:val="00290A0F"/>
    <w:rsid w:val="00291453"/>
    <w:rsid w:val="00291BEA"/>
    <w:rsid w:val="00292839"/>
    <w:rsid w:val="002944D1"/>
    <w:rsid w:val="00294821"/>
    <w:rsid w:val="0029592C"/>
    <w:rsid w:val="00295A8D"/>
    <w:rsid w:val="00295E24"/>
    <w:rsid w:val="00296235"/>
    <w:rsid w:val="0029625F"/>
    <w:rsid w:val="002964EC"/>
    <w:rsid w:val="002967F7"/>
    <w:rsid w:val="00296F77"/>
    <w:rsid w:val="00297296"/>
    <w:rsid w:val="002976C5"/>
    <w:rsid w:val="00297D85"/>
    <w:rsid w:val="002A0028"/>
    <w:rsid w:val="002A0082"/>
    <w:rsid w:val="002A070D"/>
    <w:rsid w:val="002A1DD3"/>
    <w:rsid w:val="002A2A54"/>
    <w:rsid w:val="002A3D22"/>
    <w:rsid w:val="002A3E4C"/>
    <w:rsid w:val="002A3E61"/>
    <w:rsid w:val="002A43CE"/>
    <w:rsid w:val="002A532D"/>
    <w:rsid w:val="002A6069"/>
    <w:rsid w:val="002A68B6"/>
    <w:rsid w:val="002A7E34"/>
    <w:rsid w:val="002A7F1A"/>
    <w:rsid w:val="002B0D1E"/>
    <w:rsid w:val="002B0E69"/>
    <w:rsid w:val="002B132E"/>
    <w:rsid w:val="002B217E"/>
    <w:rsid w:val="002B32AB"/>
    <w:rsid w:val="002B37BF"/>
    <w:rsid w:val="002B3ADA"/>
    <w:rsid w:val="002B3D04"/>
    <w:rsid w:val="002B43D2"/>
    <w:rsid w:val="002B55F4"/>
    <w:rsid w:val="002B59D7"/>
    <w:rsid w:val="002B6738"/>
    <w:rsid w:val="002B67B3"/>
    <w:rsid w:val="002B6CE9"/>
    <w:rsid w:val="002B7162"/>
    <w:rsid w:val="002B7CE9"/>
    <w:rsid w:val="002C05A8"/>
    <w:rsid w:val="002C07F2"/>
    <w:rsid w:val="002C0B14"/>
    <w:rsid w:val="002C0B7A"/>
    <w:rsid w:val="002C2118"/>
    <w:rsid w:val="002C2678"/>
    <w:rsid w:val="002C2D53"/>
    <w:rsid w:val="002C301F"/>
    <w:rsid w:val="002C33FF"/>
    <w:rsid w:val="002C381E"/>
    <w:rsid w:val="002C4B22"/>
    <w:rsid w:val="002C4FAF"/>
    <w:rsid w:val="002C56CE"/>
    <w:rsid w:val="002C5A16"/>
    <w:rsid w:val="002C5C9F"/>
    <w:rsid w:val="002C5FD0"/>
    <w:rsid w:val="002C65B3"/>
    <w:rsid w:val="002C6721"/>
    <w:rsid w:val="002C7434"/>
    <w:rsid w:val="002D0B8A"/>
    <w:rsid w:val="002D0E07"/>
    <w:rsid w:val="002D11DF"/>
    <w:rsid w:val="002D17C4"/>
    <w:rsid w:val="002D1A81"/>
    <w:rsid w:val="002D1FA7"/>
    <w:rsid w:val="002D25E8"/>
    <w:rsid w:val="002D3353"/>
    <w:rsid w:val="002D3782"/>
    <w:rsid w:val="002D4F47"/>
    <w:rsid w:val="002D51D9"/>
    <w:rsid w:val="002D57CB"/>
    <w:rsid w:val="002D6024"/>
    <w:rsid w:val="002D60BE"/>
    <w:rsid w:val="002D691F"/>
    <w:rsid w:val="002D75BF"/>
    <w:rsid w:val="002D7BB2"/>
    <w:rsid w:val="002E18B6"/>
    <w:rsid w:val="002E1B16"/>
    <w:rsid w:val="002E27CB"/>
    <w:rsid w:val="002E3249"/>
    <w:rsid w:val="002E340E"/>
    <w:rsid w:val="002E4147"/>
    <w:rsid w:val="002E4209"/>
    <w:rsid w:val="002E43C8"/>
    <w:rsid w:val="002E4487"/>
    <w:rsid w:val="002E4622"/>
    <w:rsid w:val="002E4955"/>
    <w:rsid w:val="002E532C"/>
    <w:rsid w:val="002E54D8"/>
    <w:rsid w:val="002E5BBE"/>
    <w:rsid w:val="002E6199"/>
    <w:rsid w:val="002E62A7"/>
    <w:rsid w:val="002E636F"/>
    <w:rsid w:val="002E6651"/>
    <w:rsid w:val="002E6654"/>
    <w:rsid w:val="002E6CC0"/>
    <w:rsid w:val="002E6F10"/>
    <w:rsid w:val="002E7148"/>
    <w:rsid w:val="002E740A"/>
    <w:rsid w:val="002F038E"/>
    <w:rsid w:val="002F0658"/>
    <w:rsid w:val="002F0AA4"/>
    <w:rsid w:val="002F0AFA"/>
    <w:rsid w:val="002F25DB"/>
    <w:rsid w:val="002F274B"/>
    <w:rsid w:val="002F3022"/>
    <w:rsid w:val="002F36D6"/>
    <w:rsid w:val="002F3938"/>
    <w:rsid w:val="002F3B6F"/>
    <w:rsid w:val="002F3E9E"/>
    <w:rsid w:val="002F47EB"/>
    <w:rsid w:val="002F4CF8"/>
    <w:rsid w:val="002F54F2"/>
    <w:rsid w:val="002F5609"/>
    <w:rsid w:val="002F5AE9"/>
    <w:rsid w:val="002F648D"/>
    <w:rsid w:val="002F6656"/>
    <w:rsid w:val="002F67F0"/>
    <w:rsid w:val="002F6C18"/>
    <w:rsid w:val="002F7056"/>
    <w:rsid w:val="002F713D"/>
    <w:rsid w:val="002F7C64"/>
    <w:rsid w:val="003004E7"/>
    <w:rsid w:val="00300E34"/>
    <w:rsid w:val="0030218A"/>
    <w:rsid w:val="00302696"/>
    <w:rsid w:val="0030366A"/>
    <w:rsid w:val="003045BC"/>
    <w:rsid w:val="00304657"/>
    <w:rsid w:val="003046D4"/>
    <w:rsid w:val="003056CF"/>
    <w:rsid w:val="00305DB8"/>
    <w:rsid w:val="00305F90"/>
    <w:rsid w:val="00305FD9"/>
    <w:rsid w:val="0030607E"/>
    <w:rsid w:val="003061A5"/>
    <w:rsid w:val="003065D0"/>
    <w:rsid w:val="0030672B"/>
    <w:rsid w:val="0030687F"/>
    <w:rsid w:val="00306908"/>
    <w:rsid w:val="00306980"/>
    <w:rsid w:val="00306F4D"/>
    <w:rsid w:val="00307F35"/>
    <w:rsid w:val="00310559"/>
    <w:rsid w:val="00310567"/>
    <w:rsid w:val="00310811"/>
    <w:rsid w:val="00310BE8"/>
    <w:rsid w:val="00311001"/>
    <w:rsid w:val="0031179B"/>
    <w:rsid w:val="00311FF9"/>
    <w:rsid w:val="0031237C"/>
    <w:rsid w:val="003135CB"/>
    <w:rsid w:val="00313611"/>
    <w:rsid w:val="00313EFF"/>
    <w:rsid w:val="00313FFC"/>
    <w:rsid w:val="00314142"/>
    <w:rsid w:val="003145C9"/>
    <w:rsid w:val="00314BD2"/>
    <w:rsid w:val="0031576E"/>
    <w:rsid w:val="00315D98"/>
    <w:rsid w:val="00315F7D"/>
    <w:rsid w:val="003165BD"/>
    <w:rsid w:val="00316676"/>
    <w:rsid w:val="00316729"/>
    <w:rsid w:val="00317231"/>
    <w:rsid w:val="003175D8"/>
    <w:rsid w:val="00317E9C"/>
    <w:rsid w:val="00320065"/>
    <w:rsid w:val="003205A3"/>
    <w:rsid w:val="0032073C"/>
    <w:rsid w:val="00320D61"/>
    <w:rsid w:val="00320ECE"/>
    <w:rsid w:val="00320EE3"/>
    <w:rsid w:val="00321187"/>
    <w:rsid w:val="00321F0B"/>
    <w:rsid w:val="003222E3"/>
    <w:rsid w:val="00322B6A"/>
    <w:rsid w:val="00322D70"/>
    <w:rsid w:val="00322E46"/>
    <w:rsid w:val="00322F44"/>
    <w:rsid w:val="00323827"/>
    <w:rsid w:val="00323B1F"/>
    <w:rsid w:val="003242FC"/>
    <w:rsid w:val="00324A10"/>
    <w:rsid w:val="00325152"/>
    <w:rsid w:val="00325192"/>
    <w:rsid w:val="00325B1B"/>
    <w:rsid w:val="00325EEF"/>
    <w:rsid w:val="00325F02"/>
    <w:rsid w:val="003261AD"/>
    <w:rsid w:val="00326EA5"/>
    <w:rsid w:val="003270FE"/>
    <w:rsid w:val="003271F7"/>
    <w:rsid w:val="00327FEF"/>
    <w:rsid w:val="0033069B"/>
    <w:rsid w:val="00331081"/>
    <w:rsid w:val="00331CDD"/>
    <w:rsid w:val="00332F62"/>
    <w:rsid w:val="00332FDC"/>
    <w:rsid w:val="00333EE5"/>
    <w:rsid w:val="003348BA"/>
    <w:rsid w:val="00335E6A"/>
    <w:rsid w:val="00336184"/>
    <w:rsid w:val="003364B2"/>
    <w:rsid w:val="00336A38"/>
    <w:rsid w:val="00336AB7"/>
    <w:rsid w:val="003374AA"/>
    <w:rsid w:val="00337588"/>
    <w:rsid w:val="0033786C"/>
    <w:rsid w:val="00337BFE"/>
    <w:rsid w:val="0034000B"/>
    <w:rsid w:val="00340173"/>
    <w:rsid w:val="003401BD"/>
    <w:rsid w:val="0034022B"/>
    <w:rsid w:val="00340807"/>
    <w:rsid w:val="003412B6"/>
    <w:rsid w:val="00341489"/>
    <w:rsid w:val="00341B16"/>
    <w:rsid w:val="00342AD8"/>
    <w:rsid w:val="00342CE6"/>
    <w:rsid w:val="00342E26"/>
    <w:rsid w:val="0034332E"/>
    <w:rsid w:val="003433C1"/>
    <w:rsid w:val="00343547"/>
    <w:rsid w:val="00344260"/>
    <w:rsid w:val="00344438"/>
    <w:rsid w:val="00344EBA"/>
    <w:rsid w:val="00344FEB"/>
    <w:rsid w:val="00345A74"/>
    <w:rsid w:val="00346C93"/>
    <w:rsid w:val="00346CDA"/>
    <w:rsid w:val="00346E85"/>
    <w:rsid w:val="003479C8"/>
    <w:rsid w:val="00347A05"/>
    <w:rsid w:val="00347C40"/>
    <w:rsid w:val="00350E01"/>
    <w:rsid w:val="00351245"/>
    <w:rsid w:val="0035127B"/>
    <w:rsid w:val="003512D4"/>
    <w:rsid w:val="00351715"/>
    <w:rsid w:val="0035184A"/>
    <w:rsid w:val="0035199C"/>
    <w:rsid w:val="00351BDA"/>
    <w:rsid w:val="00351DA9"/>
    <w:rsid w:val="003524FD"/>
    <w:rsid w:val="00352829"/>
    <w:rsid w:val="00352C7E"/>
    <w:rsid w:val="00353040"/>
    <w:rsid w:val="00353360"/>
    <w:rsid w:val="00353B47"/>
    <w:rsid w:val="00354095"/>
    <w:rsid w:val="00354289"/>
    <w:rsid w:val="003542A9"/>
    <w:rsid w:val="00354888"/>
    <w:rsid w:val="00354909"/>
    <w:rsid w:val="00355218"/>
    <w:rsid w:val="0035555F"/>
    <w:rsid w:val="00355681"/>
    <w:rsid w:val="003561B9"/>
    <w:rsid w:val="00356778"/>
    <w:rsid w:val="00357566"/>
    <w:rsid w:val="0036045F"/>
    <w:rsid w:val="00360A05"/>
    <w:rsid w:val="00360E99"/>
    <w:rsid w:val="003626B2"/>
    <w:rsid w:val="00362D26"/>
    <w:rsid w:val="0036446D"/>
    <w:rsid w:val="003646E7"/>
    <w:rsid w:val="0036522D"/>
    <w:rsid w:val="003653A8"/>
    <w:rsid w:val="00365A75"/>
    <w:rsid w:val="00365D4E"/>
    <w:rsid w:val="00366AB4"/>
    <w:rsid w:val="003676D5"/>
    <w:rsid w:val="00367794"/>
    <w:rsid w:val="00367DB0"/>
    <w:rsid w:val="00370029"/>
    <w:rsid w:val="0037044F"/>
    <w:rsid w:val="00370874"/>
    <w:rsid w:val="00370C23"/>
    <w:rsid w:val="00370F6E"/>
    <w:rsid w:val="00371CFA"/>
    <w:rsid w:val="00371DA7"/>
    <w:rsid w:val="00371F61"/>
    <w:rsid w:val="003729CC"/>
    <w:rsid w:val="00373562"/>
    <w:rsid w:val="00373E4A"/>
    <w:rsid w:val="00374FEE"/>
    <w:rsid w:val="003757CF"/>
    <w:rsid w:val="0037588B"/>
    <w:rsid w:val="00375DA0"/>
    <w:rsid w:val="003760A8"/>
    <w:rsid w:val="0037612A"/>
    <w:rsid w:val="00376623"/>
    <w:rsid w:val="00377252"/>
    <w:rsid w:val="00380544"/>
    <w:rsid w:val="0038113A"/>
    <w:rsid w:val="0038262E"/>
    <w:rsid w:val="00382882"/>
    <w:rsid w:val="00382BC9"/>
    <w:rsid w:val="00383000"/>
    <w:rsid w:val="00383EAA"/>
    <w:rsid w:val="00384556"/>
    <w:rsid w:val="003846E7"/>
    <w:rsid w:val="00384E42"/>
    <w:rsid w:val="0038597D"/>
    <w:rsid w:val="00386393"/>
    <w:rsid w:val="0038677D"/>
    <w:rsid w:val="0038731A"/>
    <w:rsid w:val="00387710"/>
    <w:rsid w:val="00387934"/>
    <w:rsid w:val="00387CB4"/>
    <w:rsid w:val="00390501"/>
    <w:rsid w:val="00391085"/>
    <w:rsid w:val="00391A5B"/>
    <w:rsid w:val="00391E1E"/>
    <w:rsid w:val="003923AA"/>
    <w:rsid w:val="00392500"/>
    <w:rsid w:val="0039272F"/>
    <w:rsid w:val="00393BE9"/>
    <w:rsid w:val="00393D52"/>
    <w:rsid w:val="00394FED"/>
    <w:rsid w:val="00395027"/>
    <w:rsid w:val="00395285"/>
    <w:rsid w:val="00395289"/>
    <w:rsid w:val="00395EB2"/>
    <w:rsid w:val="003967F2"/>
    <w:rsid w:val="0039695E"/>
    <w:rsid w:val="00396B00"/>
    <w:rsid w:val="00397264"/>
    <w:rsid w:val="003976FD"/>
    <w:rsid w:val="00397BE4"/>
    <w:rsid w:val="00397D4B"/>
    <w:rsid w:val="003A00A1"/>
    <w:rsid w:val="003A233E"/>
    <w:rsid w:val="003A2596"/>
    <w:rsid w:val="003A37C8"/>
    <w:rsid w:val="003A3BFB"/>
    <w:rsid w:val="003A3FC8"/>
    <w:rsid w:val="003A41B1"/>
    <w:rsid w:val="003A47CA"/>
    <w:rsid w:val="003A5C62"/>
    <w:rsid w:val="003A60CB"/>
    <w:rsid w:val="003A6C45"/>
    <w:rsid w:val="003A70F6"/>
    <w:rsid w:val="003A7803"/>
    <w:rsid w:val="003A7859"/>
    <w:rsid w:val="003B0E92"/>
    <w:rsid w:val="003B1086"/>
    <w:rsid w:val="003B173F"/>
    <w:rsid w:val="003B19F1"/>
    <w:rsid w:val="003B1B67"/>
    <w:rsid w:val="003B1E3D"/>
    <w:rsid w:val="003B21C4"/>
    <w:rsid w:val="003B298A"/>
    <w:rsid w:val="003B298C"/>
    <w:rsid w:val="003B32E6"/>
    <w:rsid w:val="003B343C"/>
    <w:rsid w:val="003B35B2"/>
    <w:rsid w:val="003B4400"/>
    <w:rsid w:val="003B447A"/>
    <w:rsid w:val="003B4564"/>
    <w:rsid w:val="003B47BC"/>
    <w:rsid w:val="003B4E30"/>
    <w:rsid w:val="003B5D58"/>
    <w:rsid w:val="003B5E2F"/>
    <w:rsid w:val="003B6F91"/>
    <w:rsid w:val="003B71B4"/>
    <w:rsid w:val="003B74F5"/>
    <w:rsid w:val="003C0200"/>
    <w:rsid w:val="003C0E4B"/>
    <w:rsid w:val="003C169B"/>
    <w:rsid w:val="003C1BDD"/>
    <w:rsid w:val="003C22AC"/>
    <w:rsid w:val="003C2F8D"/>
    <w:rsid w:val="003C31CF"/>
    <w:rsid w:val="003C5024"/>
    <w:rsid w:val="003C5538"/>
    <w:rsid w:val="003C628E"/>
    <w:rsid w:val="003C62E2"/>
    <w:rsid w:val="003C6589"/>
    <w:rsid w:val="003C661C"/>
    <w:rsid w:val="003C6799"/>
    <w:rsid w:val="003C6C7E"/>
    <w:rsid w:val="003C737B"/>
    <w:rsid w:val="003C7689"/>
    <w:rsid w:val="003D08D1"/>
    <w:rsid w:val="003D0B2E"/>
    <w:rsid w:val="003D0CC6"/>
    <w:rsid w:val="003D1D48"/>
    <w:rsid w:val="003D23BA"/>
    <w:rsid w:val="003D2EE1"/>
    <w:rsid w:val="003D306F"/>
    <w:rsid w:val="003D30F0"/>
    <w:rsid w:val="003D37F3"/>
    <w:rsid w:val="003D4627"/>
    <w:rsid w:val="003D4B86"/>
    <w:rsid w:val="003D52CD"/>
    <w:rsid w:val="003D5479"/>
    <w:rsid w:val="003D687E"/>
    <w:rsid w:val="003D6CB0"/>
    <w:rsid w:val="003D6FBA"/>
    <w:rsid w:val="003D71FB"/>
    <w:rsid w:val="003D7641"/>
    <w:rsid w:val="003D7B45"/>
    <w:rsid w:val="003E05EA"/>
    <w:rsid w:val="003E0D57"/>
    <w:rsid w:val="003E18FF"/>
    <w:rsid w:val="003E1F6A"/>
    <w:rsid w:val="003E2261"/>
    <w:rsid w:val="003E241A"/>
    <w:rsid w:val="003E2729"/>
    <w:rsid w:val="003E28F9"/>
    <w:rsid w:val="003E2C9C"/>
    <w:rsid w:val="003E2EC0"/>
    <w:rsid w:val="003E2FC6"/>
    <w:rsid w:val="003E3225"/>
    <w:rsid w:val="003E371E"/>
    <w:rsid w:val="003E44EA"/>
    <w:rsid w:val="003E4B43"/>
    <w:rsid w:val="003E5424"/>
    <w:rsid w:val="003E5BC7"/>
    <w:rsid w:val="003E6374"/>
    <w:rsid w:val="003E6434"/>
    <w:rsid w:val="003E657E"/>
    <w:rsid w:val="003E65DF"/>
    <w:rsid w:val="003E67E2"/>
    <w:rsid w:val="003E697C"/>
    <w:rsid w:val="003E7943"/>
    <w:rsid w:val="003F02BD"/>
    <w:rsid w:val="003F13E8"/>
    <w:rsid w:val="003F15DB"/>
    <w:rsid w:val="003F2160"/>
    <w:rsid w:val="003F229E"/>
    <w:rsid w:val="003F2A80"/>
    <w:rsid w:val="003F2DDF"/>
    <w:rsid w:val="003F3ED9"/>
    <w:rsid w:val="003F4125"/>
    <w:rsid w:val="003F43EF"/>
    <w:rsid w:val="003F4981"/>
    <w:rsid w:val="003F58F5"/>
    <w:rsid w:val="003F5A73"/>
    <w:rsid w:val="003F6746"/>
    <w:rsid w:val="003F6BDB"/>
    <w:rsid w:val="003F6EA1"/>
    <w:rsid w:val="003F7C12"/>
    <w:rsid w:val="003F7E01"/>
    <w:rsid w:val="003F7EC8"/>
    <w:rsid w:val="0040093E"/>
    <w:rsid w:val="004012A8"/>
    <w:rsid w:val="00401387"/>
    <w:rsid w:val="0040236A"/>
    <w:rsid w:val="00402A7F"/>
    <w:rsid w:val="00402E7E"/>
    <w:rsid w:val="00403057"/>
    <w:rsid w:val="00403204"/>
    <w:rsid w:val="00403343"/>
    <w:rsid w:val="00403BA2"/>
    <w:rsid w:val="00403C07"/>
    <w:rsid w:val="00403D13"/>
    <w:rsid w:val="004041A8"/>
    <w:rsid w:val="004048D5"/>
    <w:rsid w:val="00406A1A"/>
    <w:rsid w:val="00406D8A"/>
    <w:rsid w:val="00406FB5"/>
    <w:rsid w:val="00407075"/>
    <w:rsid w:val="00407108"/>
    <w:rsid w:val="00407381"/>
    <w:rsid w:val="004079A0"/>
    <w:rsid w:val="00407C46"/>
    <w:rsid w:val="00410448"/>
    <w:rsid w:val="004107C3"/>
    <w:rsid w:val="0041171E"/>
    <w:rsid w:val="00411A96"/>
    <w:rsid w:val="00413762"/>
    <w:rsid w:val="00413FA8"/>
    <w:rsid w:val="0041451A"/>
    <w:rsid w:val="0041518A"/>
    <w:rsid w:val="004155F7"/>
    <w:rsid w:val="00416197"/>
    <w:rsid w:val="00417D09"/>
    <w:rsid w:val="0042079D"/>
    <w:rsid w:val="004207BA"/>
    <w:rsid w:val="00420D21"/>
    <w:rsid w:val="00420E20"/>
    <w:rsid w:val="00420F7C"/>
    <w:rsid w:val="0042146E"/>
    <w:rsid w:val="00421745"/>
    <w:rsid w:val="00421FB9"/>
    <w:rsid w:val="00422C6A"/>
    <w:rsid w:val="00422CA3"/>
    <w:rsid w:val="004231A6"/>
    <w:rsid w:val="00423B72"/>
    <w:rsid w:val="00423E69"/>
    <w:rsid w:val="00424077"/>
    <w:rsid w:val="004245C2"/>
    <w:rsid w:val="00424D67"/>
    <w:rsid w:val="00424FA8"/>
    <w:rsid w:val="004251A6"/>
    <w:rsid w:val="00425609"/>
    <w:rsid w:val="0042562A"/>
    <w:rsid w:val="004262E3"/>
    <w:rsid w:val="004264E6"/>
    <w:rsid w:val="004275A1"/>
    <w:rsid w:val="0043006A"/>
    <w:rsid w:val="00430765"/>
    <w:rsid w:val="00431842"/>
    <w:rsid w:val="00431B1A"/>
    <w:rsid w:val="00431F32"/>
    <w:rsid w:val="00432470"/>
    <w:rsid w:val="00432C18"/>
    <w:rsid w:val="00432E60"/>
    <w:rsid w:val="00433C91"/>
    <w:rsid w:val="00434A3E"/>
    <w:rsid w:val="00434B45"/>
    <w:rsid w:val="00435569"/>
    <w:rsid w:val="004357E2"/>
    <w:rsid w:val="00435C8B"/>
    <w:rsid w:val="00436109"/>
    <w:rsid w:val="00437516"/>
    <w:rsid w:val="00437556"/>
    <w:rsid w:val="00437B44"/>
    <w:rsid w:val="00437DF4"/>
    <w:rsid w:val="004404DC"/>
    <w:rsid w:val="00440503"/>
    <w:rsid w:val="00440BD1"/>
    <w:rsid w:val="0044112B"/>
    <w:rsid w:val="00441614"/>
    <w:rsid w:val="004417B2"/>
    <w:rsid w:val="004417C2"/>
    <w:rsid w:val="00441899"/>
    <w:rsid w:val="00441A4F"/>
    <w:rsid w:val="00441C02"/>
    <w:rsid w:val="00441FA2"/>
    <w:rsid w:val="004421FF"/>
    <w:rsid w:val="00442848"/>
    <w:rsid w:val="00442F18"/>
    <w:rsid w:val="00443233"/>
    <w:rsid w:val="00443443"/>
    <w:rsid w:val="0044354D"/>
    <w:rsid w:val="00443580"/>
    <w:rsid w:val="00444FDA"/>
    <w:rsid w:val="004461BC"/>
    <w:rsid w:val="00446227"/>
    <w:rsid w:val="0044668F"/>
    <w:rsid w:val="00446A29"/>
    <w:rsid w:val="00447645"/>
    <w:rsid w:val="0044789B"/>
    <w:rsid w:val="0045006A"/>
    <w:rsid w:val="00450782"/>
    <w:rsid w:val="00450BF2"/>
    <w:rsid w:val="00450DBF"/>
    <w:rsid w:val="004514D6"/>
    <w:rsid w:val="00451B18"/>
    <w:rsid w:val="00451B62"/>
    <w:rsid w:val="00451E51"/>
    <w:rsid w:val="004521D3"/>
    <w:rsid w:val="0045269F"/>
    <w:rsid w:val="004526CA"/>
    <w:rsid w:val="00453CA3"/>
    <w:rsid w:val="004548D9"/>
    <w:rsid w:val="00454A8E"/>
    <w:rsid w:val="00454A9A"/>
    <w:rsid w:val="0045554C"/>
    <w:rsid w:val="004557B7"/>
    <w:rsid w:val="0045584C"/>
    <w:rsid w:val="0045689C"/>
    <w:rsid w:val="00456E1C"/>
    <w:rsid w:val="00457EA0"/>
    <w:rsid w:val="004608AF"/>
    <w:rsid w:val="00461AB7"/>
    <w:rsid w:val="0046245E"/>
    <w:rsid w:val="00462535"/>
    <w:rsid w:val="0046349A"/>
    <w:rsid w:val="0046371A"/>
    <w:rsid w:val="00463F2A"/>
    <w:rsid w:val="004646FA"/>
    <w:rsid w:val="00464F8A"/>
    <w:rsid w:val="0046534D"/>
    <w:rsid w:val="00465365"/>
    <w:rsid w:val="004654CB"/>
    <w:rsid w:val="00465C1B"/>
    <w:rsid w:val="00465E8B"/>
    <w:rsid w:val="00466025"/>
    <w:rsid w:val="00466323"/>
    <w:rsid w:val="004711C2"/>
    <w:rsid w:val="00471247"/>
    <w:rsid w:val="00471755"/>
    <w:rsid w:val="004723BF"/>
    <w:rsid w:val="00473789"/>
    <w:rsid w:val="00473E53"/>
    <w:rsid w:val="00474015"/>
    <w:rsid w:val="00474FBA"/>
    <w:rsid w:val="00475167"/>
    <w:rsid w:val="00476230"/>
    <w:rsid w:val="004803F6"/>
    <w:rsid w:val="00480EDC"/>
    <w:rsid w:val="00481597"/>
    <w:rsid w:val="00481672"/>
    <w:rsid w:val="0048182F"/>
    <w:rsid w:val="004818A5"/>
    <w:rsid w:val="00482EAE"/>
    <w:rsid w:val="00482EEA"/>
    <w:rsid w:val="00483E82"/>
    <w:rsid w:val="00484305"/>
    <w:rsid w:val="004843D8"/>
    <w:rsid w:val="004844CC"/>
    <w:rsid w:val="00484DE9"/>
    <w:rsid w:val="00485289"/>
    <w:rsid w:val="00485585"/>
    <w:rsid w:val="00485CBB"/>
    <w:rsid w:val="0048632F"/>
    <w:rsid w:val="00486D69"/>
    <w:rsid w:val="004873A6"/>
    <w:rsid w:val="00487704"/>
    <w:rsid w:val="00487A72"/>
    <w:rsid w:val="00487E1F"/>
    <w:rsid w:val="004903E1"/>
    <w:rsid w:val="004911C3"/>
    <w:rsid w:val="004913EA"/>
    <w:rsid w:val="00491A48"/>
    <w:rsid w:val="00492EC4"/>
    <w:rsid w:val="00493232"/>
    <w:rsid w:val="00493B0B"/>
    <w:rsid w:val="00493B5B"/>
    <w:rsid w:val="00493D86"/>
    <w:rsid w:val="004943D8"/>
    <w:rsid w:val="004944C2"/>
    <w:rsid w:val="004946A8"/>
    <w:rsid w:val="00494E4A"/>
    <w:rsid w:val="0049546A"/>
    <w:rsid w:val="00495DDE"/>
    <w:rsid w:val="004963A1"/>
    <w:rsid w:val="00496777"/>
    <w:rsid w:val="00496991"/>
    <w:rsid w:val="00496C4E"/>
    <w:rsid w:val="00496CBA"/>
    <w:rsid w:val="00496E4D"/>
    <w:rsid w:val="0049761B"/>
    <w:rsid w:val="004A05DE"/>
    <w:rsid w:val="004A073F"/>
    <w:rsid w:val="004A0A0C"/>
    <w:rsid w:val="004A106F"/>
    <w:rsid w:val="004A1279"/>
    <w:rsid w:val="004A15F0"/>
    <w:rsid w:val="004A1F81"/>
    <w:rsid w:val="004A2130"/>
    <w:rsid w:val="004A2446"/>
    <w:rsid w:val="004A2EDB"/>
    <w:rsid w:val="004A36C7"/>
    <w:rsid w:val="004A3839"/>
    <w:rsid w:val="004A3878"/>
    <w:rsid w:val="004A3DB0"/>
    <w:rsid w:val="004A4441"/>
    <w:rsid w:val="004A4CF4"/>
    <w:rsid w:val="004A4DC1"/>
    <w:rsid w:val="004A52AE"/>
    <w:rsid w:val="004A54B0"/>
    <w:rsid w:val="004A5E33"/>
    <w:rsid w:val="004A5F22"/>
    <w:rsid w:val="004A64E4"/>
    <w:rsid w:val="004A66AE"/>
    <w:rsid w:val="004A6B11"/>
    <w:rsid w:val="004A6EE0"/>
    <w:rsid w:val="004A70BD"/>
    <w:rsid w:val="004A745E"/>
    <w:rsid w:val="004A74D4"/>
    <w:rsid w:val="004A75D7"/>
    <w:rsid w:val="004A765A"/>
    <w:rsid w:val="004A7DE0"/>
    <w:rsid w:val="004A7E73"/>
    <w:rsid w:val="004A7EF2"/>
    <w:rsid w:val="004B024C"/>
    <w:rsid w:val="004B0E39"/>
    <w:rsid w:val="004B1053"/>
    <w:rsid w:val="004B1389"/>
    <w:rsid w:val="004B214A"/>
    <w:rsid w:val="004B3736"/>
    <w:rsid w:val="004B3FC9"/>
    <w:rsid w:val="004B47F8"/>
    <w:rsid w:val="004B4BCC"/>
    <w:rsid w:val="004B4F13"/>
    <w:rsid w:val="004B6662"/>
    <w:rsid w:val="004B6ADC"/>
    <w:rsid w:val="004B6B22"/>
    <w:rsid w:val="004B7020"/>
    <w:rsid w:val="004B7284"/>
    <w:rsid w:val="004B730D"/>
    <w:rsid w:val="004B7852"/>
    <w:rsid w:val="004B7C00"/>
    <w:rsid w:val="004C02D3"/>
    <w:rsid w:val="004C0FC8"/>
    <w:rsid w:val="004C19F6"/>
    <w:rsid w:val="004C1F1A"/>
    <w:rsid w:val="004C3010"/>
    <w:rsid w:val="004C460D"/>
    <w:rsid w:val="004C4994"/>
    <w:rsid w:val="004C5366"/>
    <w:rsid w:val="004C5E9E"/>
    <w:rsid w:val="004C6D4E"/>
    <w:rsid w:val="004C72B4"/>
    <w:rsid w:val="004C7334"/>
    <w:rsid w:val="004D0E68"/>
    <w:rsid w:val="004D1295"/>
    <w:rsid w:val="004D1693"/>
    <w:rsid w:val="004D1857"/>
    <w:rsid w:val="004D1AC6"/>
    <w:rsid w:val="004D2724"/>
    <w:rsid w:val="004D278D"/>
    <w:rsid w:val="004D314F"/>
    <w:rsid w:val="004D3959"/>
    <w:rsid w:val="004D3D92"/>
    <w:rsid w:val="004D4CD5"/>
    <w:rsid w:val="004D5011"/>
    <w:rsid w:val="004D51B5"/>
    <w:rsid w:val="004D54E6"/>
    <w:rsid w:val="004D56BF"/>
    <w:rsid w:val="004D5B72"/>
    <w:rsid w:val="004D633F"/>
    <w:rsid w:val="004D642A"/>
    <w:rsid w:val="004D642E"/>
    <w:rsid w:val="004D6605"/>
    <w:rsid w:val="004D66BF"/>
    <w:rsid w:val="004D68B7"/>
    <w:rsid w:val="004D711C"/>
    <w:rsid w:val="004D766A"/>
    <w:rsid w:val="004D774A"/>
    <w:rsid w:val="004D7D78"/>
    <w:rsid w:val="004E0429"/>
    <w:rsid w:val="004E0EED"/>
    <w:rsid w:val="004E13F5"/>
    <w:rsid w:val="004E147F"/>
    <w:rsid w:val="004E17C2"/>
    <w:rsid w:val="004E17FB"/>
    <w:rsid w:val="004E1A0D"/>
    <w:rsid w:val="004E2992"/>
    <w:rsid w:val="004E2A9D"/>
    <w:rsid w:val="004E317E"/>
    <w:rsid w:val="004E34B0"/>
    <w:rsid w:val="004E5411"/>
    <w:rsid w:val="004E5514"/>
    <w:rsid w:val="004E559F"/>
    <w:rsid w:val="004E5757"/>
    <w:rsid w:val="004E5FA7"/>
    <w:rsid w:val="004E6042"/>
    <w:rsid w:val="004E782F"/>
    <w:rsid w:val="004E79B6"/>
    <w:rsid w:val="004E7BC2"/>
    <w:rsid w:val="004E7EDE"/>
    <w:rsid w:val="004F112E"/>
    <w:rsid w:val="004F165F"/>
    <w:rsid w:val="004F1757"/>
    <w:rsid w:val="004F1D7D"/>
    <w:rsid w:val="004F22C0"/>
    <w:rsid w:val="004F2E68"/>
    <w:rsid w:val="004F334E"/>
    <w:rsid w:val="004F33FD"/>
    <w:rsid w:val="004F37C3"/>
    <w:rsid w:val="004F405C"/>
    <w:rsid w:val="004F4572"/>
    <w:rsid w:val="004F4FCC"/>
    <w:rsid w:val="004F59CE"/>
    <w:rsid w:val="004F5BCF"/>
    <w:rsid w:val="004F5D1A"/>
    <w:rsid w:val="004F6591"/>
    <w:rsid w:val="004F6753"/>
    <w:rsid w:val="004F695F"/>
    <w:rsid w:val="004F6D53"/>
    <w:rsid w:val="004F6DC2"/>
    <w:rsid w:val="004F7796"/>
    <w:rsid w:val="004F7804"/>
    <w:rsid w:val="004F7EE0"/>
    <w:rsid w:val="00500FD4"/>
    <w:rsid w:val="005014E9"/>
    <w:rsid w:val="00502120"/>
    <w:rsid w:val="00502586"/>
    <w:rsid w:val="0050258D"/>
    <w:rsid w:val="005026EF"/>
    <w:rsid w:val="005028B7"/>
    <w:rsid w:val="005041E9"/>
    <w:rsid w:val="00504B57"/>
    <w:rsid w:val="00504ED3"/>
    <w:rsid w:val="0050590F"/>
    <w:rsid w:val="005074BC"/>
    <w:rsid w:val="0050761F"/>
    <w:rsid w:val="0050778C"/>
    <w:rsid w:val="00507CFF"/>
    <w:rsid w:val="00507F91"/>
    <w:rsid w:val="00510C06"/>
    <w:rsid w:val="005123BC"/>
    <w:rsid w:val="0051285C"/>
    <w:rsid w:val="00513232"/>
    <w:rsid w:val="00513385"/>
    <w:rsid w:val="005133C0"/>
    <w:rsid w:val="00513537"/>
    <w:rsid w:val="00513C6D"/>
    <w:rsid w:val="0051504B"/>
    <w:rsid w:val="005150D9"/>
    <w:rsid w:val="005154D7"/>
    <w:rsid w:val="00515BA3"/>
    <w:rsid w:val="00516234"/>
    <w:rsid w:val="005174EA"/>
    <w:rsid w:val="005177A0"/>
    <w:rsid w:val="00517833"/>
    <w:rsid w:val="00517DBC"/>
    <w:rsid w:val="00520BF0"/>
    <w:rsid w:val="00520C32"/>
    <w:rsid w:val="00521209"/>
    <w:rsid w:val="005215FC"/>
    <w:rsid w:val="005216B5"/>
    <w:rsid w:val="005216BE"/>
    <w:rsid w:val="005217E5"/>
    <w:rsid w:val="00522FC5"/>
    <w:rsid w:val="00524024"/>
    <w:rsid w:val="00524375"/>
    <w:rsid w:val="00525466"/>
    <w:rsid w:val="00526602"/>
    <w:rsid w:val="0052666D"/>
    <w:rsid w:val="00526CB9"/>
    <w:rsid w:val="00527139"/>
    <w:rsid w:val="005271D2"/>
    <w:rsid w:val="00527A65"/>
    <w:rsid w:val="005309DD"/>
    <w:rsid w:val="00530AC0"/>
    <w:rsid w:val="00530B59"/>
    <w:rsid w:val="00530FF2"/>
    <w:rsid w:val="00531F71"/>
    <w:rsid w:val="005321FC"/>
    <w:rsid w:val="00532260"/>
    <w:rsid w:val="005324F3"/>
    <w:rsid w:val="0053261C"/>
    <w:rsid w:val="0053282B"/>
    <w:rsid w:val="00532924"/>
    <w:rsid w:val="00532A1E"/>
    <w:rsid w:val="00533672"/>
    <w:rsid w:val="00533D25"/>
    <w:rsid w:val="005346F1"/>
    <w:rsid w:val="005362FC"/>
    <w:rsid w:val="00536A4F"/>
    <w:rsid w:val="00536CA8"/>
    <w:rsid w:val="0053753C"/>
    <w:rsid w:val="0054009C"/>
    <w:rsid w:val="00540453"/>
    <w:rsid w:val="00540682"/>
    <w:rsid w:val="005408DC"/>
    <w:rsid w:val="00540BF6"/>
    <w:rsid w:val="00540F36"/>
    <w:rsid w:val="00541B28"/>
    <w:rsid w:val="00541F17"/>
    <w:rsid w:val="00542027"/>
    <w:rsid w:val="005422DE"/>
    <w:rsid w:val="005423E8"/>
    <w:rsid w:val="005427FA"/>
    <w:rsid w:val="005436B7"/>
    <w:rsid w:val="0054420F"/>
    <w:rsid w:val="0054476B"/>
    <w:rsid w:val="005447BB"/>
    <w:rsid w:val="005449D0"/>
    <w:rsid w:val="005449E9"/>
    <w:rsid w:val="00544B89"/>
    <w:rsid w:val="00544DB0"/>
    <w:rsid w:val="00545B6A"/>
    <w:rsid w:val="00545D9B"/>
    <w:rsid w:val="00545FA6"/>
    <w:rsid w:val="005463BD"/>
    <w:rsid w:val="005463F1"/>
    <w:rsid w:val="00547028"/>
    <w:rsid w:val="005471B6"/>
    <w:rsid w:val="00547D6A"/>
    <w:rsid w:val="00550199"/>
    <w:rsid w:val="0055047B"/>
    <w:rsid w:val="005505BD"/>
    <w:rsid w:val="0055061A"/>
    <w:rsid w:val="00550FA4"/>
    <w:rsid w:val="005511CA"/>
    <w:rsid w:val="0055169E"/>
    <w:rsid w:val="005524D3"/>
    <w:rsid w:val="00552CDE"/>
    <w:rsid w:val="00552D0E"/>
    <w:rsid w:val="00553096"/>
    <w:rsid w:val="0055314C"/>
    <w:rsid w:val="00553194"/>
    <w:rsid w:val="005532C7"/>
    <w:rsid w:val="00553715"/>
    <w:rsid w:val="00553D6D"/>
    <w:rsid w:val="00554047"/>
    <w:rsid w:val="00554063"/>
    <w:rsid w:val="00554A0A"/>
    <w:rsid w:val="00554B0B"/>
    <w:rsid w:val="00555090"/>
    <w:rsid w:val="00555847"/>
    <w:rsid w:val="00555A0F"/>
    <w:rsid w:val="00555B5C"/>
    <w:rsid w:val="00555C76"/>
    <w:rsid w:val="0055608A"/>
    <w:rsid w:val="00556277"/>
    <w:rsid w:val="005575AA"/>
    <w:rsid w:val="00557956"/>
    <w:rsid w:val="005579D3"/>
    <w:rsid w:val="00557F83"/>
    <w:rsid w:val="00560209"/>
    <w:rsid w:val="005603D0"/>
    <w:rsid w:val="00560DD4"/>
    <w:rsid w:val="00561059"/>
    <w:rsid w:val="00561217"/>
    <w:rsid w:val="0056203C"/>
    <w:rsid w:val="0056218A"/>
    <w:rsid w:val="005623FF"/>
    <w:rsid w:val="00562559"/>
    <w:rsid w:val="00562A85"/>
    <w:rsid w:val="00562ED0"/>
    <w:rsid w:val="00563050"/>
    <w:rsid w:val="00563A73"/>
    <w:rsid w:val="0056498F"/>
    <w:rsid w:val="00565D7C"/>
    <w:rsid w:val="00566103"/>
    <w:rsid w:val="005666F8"/>
    <w:rsid w:val="00570181"/>
    <w:rsid w:val="005707D7"/>
    <w:rsid w:val="00570E44"/>
    <w:rsid w:val="00570F6C"/>
    <w:rsid w:val="00571472"/>
    <w:rsid w:val="005720DB"/>
    <w:rsid w:val="005723C4"/>
    <w:rsid w:val="005724A6"/>
    <w:rsid w:val="00572650"/>
    <w:rsid w:val="00572A7D"/>
    <w:rsid w:val="00572EA3"/>
    <w:rsid w:val="00572EEF"/>
    <w:rsid w:val="0057315F"/>
    <w:rsid w:val="005736D5"/>
    <w:rsid w:val="00573CC0"/>
    <w:rsid w:val="00574158"/>
    <w:rsid w:val="00574491"/>
    <w:rsid w:val="00574511"/>
    <w:rsid w:val="00574C49"/>
    <w:rsid w:val="00575356"/>
    <w:rsid w:val="00575A81"/>
    <w:rsid w:val="00576413"/>
    <w:rsid w:val="005776AA"/>
    <w:rsid w:val="00577E42"/>
    <w:rsid w:val="00577E47"/>
    <w:rsid w:val="00580527"/>
    <w:rsid w:val="00580820"/>
    <w:rsid w:val="0058154A"/>
    <w:rsid w:val="0058187D"/>
    <w:rsid w:val="005831E6"/>
    <w:rsid w:val="00583353"/>
    <w:rsid w:val="005851AB"/>
    <w:rsid w:val="005854E5"/>
    <w:rsid w:val="005860F2"/>
    <w:rsid w:val="00586A3D"/>
    <w:rsid w:val="005871B8"/>
    <w:rsid w:val="00587854"/>
    <w:rsid w:val="00587C02"/>
    <w:rsid w:val="00590239"/>
    <w:rsid w:val="00590955"/>
    <w:rsid w:val="005909D9"/>
    <w:rsid w:val="00590A51"/>
    <w:rsid w:val="0059135E"/>
    <w:rsid w:val="005919BA"/>
    <w:rsid w:val="00591E4E"/>
    <w:rsid w:val="00592AEA"/>
    <w:rsid w:val="00593781"/>
    <w:rsid w:val="00593793"/>
    <w:rsid w:val="005937DA"/>
    <w:rsid w:val="005939FA"/>
    <w:rsid w:val="00593B68"/>
    <w:rsid w:val="00594DFC"/>
    <w:rsid w:val="00595BDB"/>
    <w:rsid w:val="005966D7"/>
    <w:rsid w:val="00596DAD"/>
    <w:rsid w:val="00596F06"/>
    <w:rsid w:val="005975B4"/>
    <w:rsid w:val="00597F2A"/>
    <w:rsid w:val="005A1844"/>
    <w:rsid w:val="005A190D"/>
    <w:rsid w:val="005A1B4C"/>
    <w:rsid w:val="005A1E22"/>
    <w:rsid w:val="005A1EA8"/>
    <w:rsid w:val="005A2132"/>
    <w:rsid w:val="005A2507"/>
    <w:rsid w:val="005A302B"/>
    <w:rsid w:val="005A31F3"/>
    <w:rsid w:val="005A3585"/>
    <w:rsid w:val="005A3E0E"/>
    <w:rsid w:val="005A48A6"/>
    <w:rsid w:val="005A4D9A"/>
    <w:rsid w:val="005A5D01"/>
    <w:rsid w:val="005A6E27"/>
    <w:rsid w:val="005A6ED3"/>
    <w:rsid w:val="005A7147"/>
    <w:rsid w:val="005A7336"/>
    <w:rsid w:val="005A7343"/>
    <w:rsid w:val="005A7CAD"/>
    <w:rsid w:val="005A7E81"/>
    <w:rsid w:val="005B06E4"/>
    <w:rsid w:val="005B0CDB"/>
    <w:rsid w:val="005B0D93"/>
    <w:rsid w:val="005B0F30"/>
    <w:rsid w:val="005B1407"/>
    <w:rsid w:val="005B1669"/>
    <w:rsid w:val="005B17D4"/>
    <w:rsid w:val="005B20BB"/>
    <w:rsid w:val="005B21E3"/>
    <w:rsid w:val="005B2424"/>
    <w:rsid w:val="005B24E8"/>
    <w:rsid w:val="005B3561"/>
    <w:rsid w:val="005B3D69"/>
    <w:rsid w:val="005B3FE3"/>
    <w:rsid w:val="005B4275"/>
    <w:rsid w:val="005B4D96"/>
    <w:rsid w:val="005B4E03"/>
    <w:rsid w:val="005B5101"/>
    <w:rsid w:val="005B559E"/>
    <w:rsid w:val="005B580E"/>
    <w:rsid w:val="005B5B28"/>
    <w:rsid w:val="005B617B"/>
    <w:rsid w:val="005B6A2F"/>
    <w:rsid w:val="005B6C00"/>
    <w:rsid w:val="005B6DA3"/>
    <w:rsid w:val="005B6E82"/>
    <w:rsid w:val="005B76FF"/>
    <w:rsid w:val="005B7994"/>
    <w:rsid w:val="005C0801"/>
    <w:rsid w:val="005C0808"/>
    <w:rsid w:val="005C0A88"/>
    <w:rsid w:val="005C1DDB"/>
    <w:rsid w:val="005C2139"/>
    <w:rsid w:val="005C23FB"/>
    <w:rsid w:val="005C27C4"/>
    <w:rsid w:val="005C39D1"/>
    <w:rsid w:val="005C3A4A"/>
    <w:rsid w:val="005C4421"/>
    <w:rsid w:val="005C493F"/>
    <w:rsid w:val="005C6360"/>
    <w:rsid w:val="005C6AFA"/>
    <w:rsid w:val="005C6BA9"/>
    <w:rsid w:val="005C7212"/>
    <w:rsid w:val="005C760D"/>
    <w:rsid w:val="005C7772"/>
    <w:rsid w:val="005C7D41"/>
    <w:rsid w:val="005D01E0"/>
    <w:rsid w:val="005D08D2"/>
    <w:rsid w:val="005D0CBC"/>
    <w:rsid w:val="005D0CD8"/>
    <w:rsid w:val="005D0D99"/>
    <w:rsid w:val="005D126D"/>
    <w:rsid w:val="005D1607"/>
    <w:rsid w:val="005D1874"/>
    <w:rsid w:val="005D1D39"/>
    <w:rsid w:val="005D2FDD"/>
    <w:rsid w:val="005D3176"/>
    <w:rsid w:val="005D3BCD"/>
    <w:rsid w:val="005D4317"/>
    <w:rsid w:val="005D4411"/>
    <w:rsid w:val="005D4A8F"/>
    <w:rsid w:val="005D4C49"/>
    <w:rsid w:val="005D5522"/>
    <w:rsid w:val="005D5C67"/>
    <w:rsid w:val="005D6413"/>
    <w:rsid w:val="005D6ED4"/>
    <w:rsid w:val="005D7489"/>
    <w:rsid w:val="005D7775"/>
    <w:rsid w:val="005D7F81"/>
    <w:rsid w:val="005E030A"/>
    <w:rsid w:val="005E030B"/>
    <w:rsid w:val="005E0D06"/>
    <w:rsid w:val="005E0E9A"/>
    <w:rsid w:val="005E17E1"/>
    <w:rsid w:val="005E1816"/>
    <w:rsid w:val="005E1B2B"/>
    <w:rsid w:val="005E1E9F"/>
    <w:rsid w:val="005E21C7"/>
    <w:rsid w:val="005E28EA"/>
    <w:rsid w:val="005E2A17"/>
    <w:rsid w:val="005E3CD6"/>
    <w:rsid w:val="005E3F2A"/>
    <w:rsid w:val="005E414A"/>
    <w:rsid w:val="005E436D"/>
    <w:rsid w:val="005E533A"/>
    <w:rsid w:val="005E5D38"/>
    <w:rsid w:val="005E6066"/>
    <w:rsid w:val="005E6456"/>
    <w:rsid w:val="005E6B43"/>
    <w:rsid w:val="005E70FD"/>
    <w:rsid w:val="005E7592"/>
    <w:rsid w:val="005F0A4D"/>
    <w:rsid w:val="005F1A8D"/>
    <w:rsid w:val="005F2126"/>
    <w:rsid w:val="005F2946"/>
    <w:rsid w:val="005F2B90"/>
    <w:rsid w:val="005F30FC"/>
    <w:rsid w:val="005F33CB"/>
    <w:rsid w:val="005F3C46"/>
    <w:rsid w:val="005F5A40"/>
    <w:rsid w:val="005F63FC"/>
    <w:rsid w:val="005F6760"/>
    <w:rsid w:val="005F79A9"/>
    <w:rsid w:val="00600109"/>
    <w:rsid w:val="00600997"/>
    <w:rsid w:val="00600F0D"/>
    <w:rsid w:val="00601C7C"/>
    <w:rsid w:val="00602AA1"/>
    <w:rsid w:val="0060315B"/>
    <w:rsid w:val="00603343"/>
    <w:rsid w:val="0060374B"/>
    <w:rsid w:val="00603963"/>
    <w:rsid w:val="006039AD"/>
    <w:rsid w:val="0060479B"/>
    <w:rsid w:val="0060494D"/>
    <w:rsid w:val="00605495"/>
    <w:rsid w:val="00605641"/>
    <w:rsid w:val="006056D6"/>
    <w:rsid w:val="00605C1B"/>
    <w:rsid w:val="00605CE8"/>
    <w:rsid w:val="00606BEC"/>
    <w:rsid w:val="00606E44"/>
    <w:rsid w:val="006071F5"/>
    <w:rsid w:val="00607429"/>
    <w:rsid w:val="006100C1"/>
    <w:rsid w:val="0061022B"/>
    <w:rsid w:val="00610489"/>
    <w:rsid w:val="00610875"/>
    <w:rsid w:val="00611134"/>
    <w:rsid w:val="00611461"/>
    <w:rsid w:val="00611508"/>
    <w:rsid w:val="0061309C"/>
    <w:rsid w:val="0061336E"/>
    <w:rsid w:val="00613605"/>
    <w:rsid w:val="00613E21"/>
    <w:rsid w:val="00614649"/>
    <w:rsid w:val="00614EDF"/>
    <w:rsid w:val="00615096"/>
    <w:rsid w:val="00616B21"/>
    <w:rsid w:val="00617471"/>
    <w:rsid w:val="006174D6"/>
    <w:rsid w:val="00617B63"/>
    <w:rsid w:val="00617ED3"/>
    <w:rsid w:val="006206B3"/>
    <w:rsid w:val="00620D37"/>
    <w:rsid w:val="00620FD0"/>
    <w:rsid w:val="006211D1"/>
    <w:rsid w:val="0062271E"/>
    <w:rsid w:val="006227CB"/>
    <w:rsid w:val="006229A7"/>
    <w:rsid w:val="00622B68"/>
    <w:rsid w:val="00622EEE"/>
    <w:rsid w:val="006235D0"/>
    <w:rsid w:val="006239D5"/>
    <w:rsid w:val="006248CE"/>
    <w:rsid w:val="00624930"/>
    <w:rsid w:val="00625024"/>
    <w:rsid w:val="006252B7"/>
    <w:rsid w:val="006255B6"/>
    <w:rsid w:val="006255F5"/>
    <w:rsid w:val="00625CC0"/>
    <w:rsid w:val="00625D76"/>
    <w:rsid w:val="00626E25"/>
    <w:rsid w:val="00627760"/>
    <w:rsid w:val="006278D4"/>
    <w:rsid w:val="0062796A"/>
    <w:rsid w:val="00627B6F"/>
    <w:rsid w:val="00630BD9"/>
    <w:rsid w:val="006313DE"/>
    <w:rsid w:val="006314F9"/>
    <w:rsid w:val="00631938"/>
    <w:rsid w:val="006319C3"/>
    <w:rsid w:val="00631C79"/>
    <w:rsid w:val="006323BB"/>
    <w:rsid w:val="00632753"/>
    <w:rsid w:val="00632BE2"/>
    <w:rsid w:val="0063303C"/>
    <w:rsid w:val="006335B3"/>
    <w:rsid w:val="006336FF"/>
    <w:rsid w:val="006342A5"/>
    <w:rsid w:val="0063432D"/>
    <w:rsid w:val="0063441C"/>
    <w:rsid w:val="00634511"/>
    <w:rsid w:val="006348C4"/>
    <w:rsid w:val="006348D8"/>
    <w:rsid w:val="006356A3"/>
    <w:rsid w:val="00635B64"/>
    <w:rsid w:val="00636377"/>
    <w:rsid w:val="006363ED"/>
    <w:rsid w:val="00636503"/>
    <w:rsid w:val="00636816"/>
    <w:rsid w:val="00636834"/>
    <w:rsid w:val="006368AC"/>
    <w:rsid w:val="00636AF5"/>
    <w:rsid w:val="006400A2"/>
    <w:rsid w:val="00641D07"/>
    <w:rsid w:val="00641F4E"/>
    <w:rsid w:val="006426CD"/>
    <w:rsid w:val="00642770"/>
    <w:rsid w:val="0064320C"/>
    <w:rsid w:val="006442A2"/>
    <w:rsid w:val="00644A11"/>
    <w:rsid w:val="006454DF"/>
    <w:rsid w:val="00645B61"/>
    <w:rsid w:val="00645D94"/>
    <w:rsid w:val="00645F51"/>
    <w:rsid w:val="006461F2"/>
    <w:rsid w:val="0064715B"/>
    <w:rsid w:val="00647375"/>
    <w:rsid w:val="006478E0"/>
    <w:rsid w:val="00647ED7"/>
    <w:rsid w:val="00650346"/>
    <w:rsid w:val="006505B0"/>
    <w:rsid w:val="00651B35"/>
    <w:rsid w:val="00651B69"/>
    <w:rsid w:val="00651E2B"/>
    <w:rsid w:val="00652072"/>
    <w:rsid w:val="00652091"/>
    <w:rsid w:val="0065304F"/>
    <w:rsid w:val="006536CE"/>
    <w:rsid w:val="006543BA"/>
    <w:rsid w:val="0065495B"/>
    <w:rsid w:val="006551B9"/>
    <w:rsid w:val="00655584"/>
    <w:rsid w:val="00655F09"/>
    <w:rsid w:val="006561D2"/>
    <w:rsid w:val="006563BA"/>
    <w:rsid w:val="00656AE0"/>
    <w:rsid w:val="00657332"/>
    <w:rsid w:val="0065783D"/>
    <w:rsid w:val="00657916"/>
    <w:rsid w:val="00660002"/>
    <w:rsid w:val="00660064"/>
    <w:rsid w:val="006601C3"/>
    <w:rsid w:val="00660427"/>
    <w:rsid w:val="006610C2"/>
    <w:rsid w:val="0066124A"/>
    <w:rsid w:val="006615D2"/>
    <w:rsid w:val="006616FC"/>
    <w:rsid w:val="0066294C"/>
    <w:rsid w:val="00662E41"/>
    <w:rsid w:val="006630C8"/>
    <w:rsid w:val="006631CC"/>
    <w:rsid w:val="00663251"/>
    <w:rsid w:val="00663B23"/>
    <w:rsid w:val="00663EAC"/>
    <w:rsid w:val="00664212"/>
    <w:rsid w:val="0066460D"/>
    <w:rsid w:val="0066484D"/>
    <w:rsid w:val="0066529C"/>
    <w:rsid w:val="00666C1C"/>
    <w:rsid w:val="0066762D"/>
    <w:rsid w:val="00667FB4"/>
    <w:rsid w:val="00670129"/>
    <w:rsid w:val="0067019F"/>
    <w:rsid w:val="00670A11"/>
    <w:rsid w:val="00670F17"/>
    <w:rsid w:val="00671875"/>
    <w:rsid w:val="00672259"/>
    <w:rsid w:val="006724E6"/>
    <w:rsid w:val="006727D9"/>
    <w:rsid w:val="0067338B"/>
    <w:rsid w:val="00673837"/>
    <w:rsid w:val="006739BF"/>
    <w:rsid w:val="00673B82"/>
    <w:rsid w:val="00673DE4"/>
    <w:rsid w:val="00674450"/>
    <w:rsid w:val="00674BA1"/>
    <w:rsid w:val="00675659"/>
    <w:rsid w:val="00675E34"/>
    <w:rsid w:val="00675EF2"/>
    <w:rsid w:val="0067698F"/>
    <w:rsid w:val="006778D3"/>
    <w:rsid w:val="00677CB5"/>
    <w:rsid w:val="00677E92"/>
    <w:rsid w:val="0068120C"/>
    <w:rsid w:val="006812E5"/>
    <w:rsid w:val="006816FD"/>
    <w:rsid w:val="0068233D"/>
    <w:rsid w:val="006825EF"/>
    <w:rsid w:val="00682714"/>
    <w:rsid w:val="006829A1"/>
    <w:rsid w:val="00682BDD"/>
    <w:rsid w:val="006830F6"/>
    <w:rsid w:val="006831FE"/>
    <w:rsid w:val="00683BD0"/>
    <w:rsid w:val="00684062"/>
    <w:rsid w:val="00684C44"/>
    <w:rsid w:val="0068504E"/>
    <w:rsid w:val="0068589A"/>
    <w:rsid w:val="00685BC8"/>
    <w:rsid w:val="00686057"/>
    <w:rsid w:val="0068661D"/>
    <w:rsid w:val="00686A34"/>
    <w:rsid w:val="00687548"/>
    <w:rsid w:val="0068769E"/>
    <w:rsid w:val="006900DA"/>
    <w:rsid w:val="006903C5"/>
    <w:rsid w:val="006904A1"/>
    <w:rsid w:val="00690839"/>
    <w:rsid w:val="00690A45"/>
    <w:rsid w:val="00691BD4"/>
    <w:rsid w:val="006923D6"/>
    <w:rsid w:val="006927D9"/>
    <w:rsid w:val="00692865"/>
    <w:rsid w:val="0069332F"/>
    <w:rsid w:val="00693C41"/>
    <w:rsid w:val="00693C92"/>
    <w:rsid w:val="006945A0"/>
    <w:rsid w:val="00694A06"/>
    <w:rsid w:val="00695022"/>
    <w:rsid w:val="00695E1B"/>
    <w:rsid w:val="00695E89"/>
    <w:rsid w:val="0069622C"/>
    <w:rsid w:val="0069680B"/>
    <w:rsid w:val="00696BBF"/>
    <w:rsid w:val="00696C49"/>
    <w:rsid w:val="006976AB"/>
    <w:rsid w:val="00697DC4"/>
    <w:rsid w:val="006A0149"/>
    <w:rsid w:val="006A1060"/>
    <w:rsid w:val="006A1C76"/>
    <w:rsid w:val="006A230C"/>
    <w:rsid w:val="006A255D"/>
    <w:rsid w:val="006A2793"/>
    <w:rsid w:val="006A29AC"/>
    <w:rsid w:val="006A29FD"/>
    <w:rsid w:val="006A2A44"/>
    <w:rsid w:val="006A2CEB"/>
    <w:rsid w:val="006A2FD3"/>
    <w:rsid w:val="006A3A30"/>
    <w:rsid w:val="006A437B"/>
    <w:rsid w:val="006A47FA"/>
    <w:rsid w:val="006A4C2A"/>
    <w:rsid w:val="006A4FF7"/>
    <w:rsid w:val="006A50E9"/>
    <w:rsid w:val="006A5271"/>
    <w:rsid w:val="006A53EA"/>
    <w:rsid w:val="006A5A75"/>
    <w:rsid w:val="006A5B50"/>
    <w:rsid w:val="006A5DB7"/>
    <w:rsid w:val="006A60A7"/>
    <w:rsid w:val="006A62FE"/>
    <w:rsid w:val="006A6830"/>
    <w:rsid w:val="006A70F4"/>
    <w:rsid w:val="006A763D"/>
    <w:rsid w:val="006A7710"/>
    <w:rsid w:val="006A7AFA"/>
    <w:rsid w:val="006B00BF"/>
    <w:rsid w:val="006B03DC"/>
    <w:rsid w:val="006B08AA"/>
    <w:rsid w:val="006B0AB8"/>
    <w:rsid w:val="006B0B6F"/>
    <w:rsid w:val="006B10AC"/>
    <w:rsid w:val="006B169A"/>
    <w:rsid w:val="006B1933"/>
    <w:rsid w:val="006B1B99"/>
    <w:rsid w:val="006B22D8"/>
    <w:rsid w:val="006B273B"/>
    <w:rsid w:val="006B31CC"/>
    <w:rsid w:val="006B48FD"/>
    <w:rsid w:val="006B4E36"/>
    <w:rsid w:val="006B5146"/>
    <w:rsid w:val="006B5BCD"/>
    <w:rsid w:val="006B5DB7"/>
    <w:rsid w:val="006B5F82"/>
    <w:rsid w:val="006B6BEF"/>
    <w:rsid w:val="006B6FCF"/>
    <w:rsid w:val="006B743C"/>
    <w:rsid w:val="006B77AE"/>
    <w:rsid w:val="006B7D3C"/>
    <w:rsid w:val="006C0C55"/>
    <w:rsid w:val="006C104D"/>
    <w:rsid w:val="006C1397"/>
    <w:rsid w:val="006C1578"/>
    <w:rsid w:val="006C1721"/>
    <w:rsid w:val="006C1A1F"/>
    <w:rsid w:val="006C1E49"/>
    <w:rsid w:val="006C22E4"/>
    <w:rsid w:val="006C23AF"/>
    <w:rsid w:val="006C47D7"/>
    <w:rsid w:val="006C4BC6"/>
    <w:rsid w:val="006C4C3D"/>
    <w:rsid w:val="006C5172"/>
    <w:rsid w:val="006C5241"/>
    <w:rsid w:val="006C6104"/>
    <w:rsid w:val="006C6415"/>
    <w:rsid w:val="006C71F9"/>
    <w:rsid w:val="006D020C"/>
    <w:rsid w:val="006D0362"/>
    <w:rsid w:val="006D0AF6"/>
    <w:rsid w:val="006D1705"/>
    <w:rsid w:val="006D1AAD"/>
    <w:rsid w:val="006D21DA"/>
    <w:rsid w:val="006D22C1"/>
    <w:rsid w:val="006D2998"/>
    <w:rsid w:val="006D364D"/>
    <w:rsid w:val="006D3DA8"/>
    <w:rsid w:val="006D446F"/>
    <w:rsid w:val="006D4B8F"/>
    <w:rsid w:val="006D4CBC"/>
    <w:rsid w:val="006D4E7C"/>
    <w:rsid w:val="006D56A5"/>
    <w:rsid w:val="006D56C4"/>
    <w:rsid w:val="006D581B"/>
    <w:rsid w:val="006D60F0"/>
    <w:rsid w:val="006D6C65"/>
    <w:rsid w:val="006D6EB4"/>
    <w:rsid w:val="006D70B2"/>
    <w:rsid w:val="006D70F8"/>
    <w:rsid w:val="006D71EE"/>
    <w:rsid w:val="006E00D1"/>
    <w:rsid w:val="006E03F2"/>
    <w:rsid w:val="006E0457"/>
    <w:rsid w:val="006E0813"/>
    <w:rsid w:val="006E0E99"/>
    <w:rsid w:val="006E1C59"/>
    <w:rsid w:val="006E1E03"/>
    <w:rsid w:val="006E2EDE"/>
    <w:rsid w:val="006E2F81"/>
    <w:rsid w:val="006E2FA9"/>
    <w:rsid w:val="006E3408"/>
    <w:rsid w:val="006E4BCD"/>
    <w:rsid w:val="006E4CE4"/>
    <w:rsid w:val="006E5783"/>
    <w:rsid w:val="006E5AAF"/>
    <w:rsid w:val="006E5B38"/>
    <w:rsid w:val="006E64A5"/>
    <w:rsid w:val="006F0575"/>
    <w:rsid w:val="006F134D"/>
    <w:rsid w:val="006F24C2"/>
    <w:rsid w:val="006F27A6"/>
    <w:rsid w:val="006F3B81"/>
    <w:rsid w:val="006F3D27"/>
    <w:rsid w:val="006F4271"/>
    <w:rsid w:val="006F5A47"/>
    <w:rsid w:val="006F62B8"/>
    <w:rsid w:val="006F6476"/>
    <w:rsid w:val="006F6761"/>
    <w:rsid w:val="006F683C"/>
    <w:rsid w:val="006F6C38"/>
    <w:rsid w:val="006F6ECA"/>
    <w:rsid w:val="006F74C4"/>
    <w:rsid w:val="006F7636"/>
    <w:rsid w:val="006F781C"/>
    <w:rsid w:val="006F7FDF"/>
    <w:rsid w:val="007000AC"/>
    <w:rsid w:val="007005F3"/>
    <w:rsid w:val="007006B8"/>
    <w:rsid w:val="0070194B"/>
    <w:rsid w:val="00702231"/>
    <w:rsid w:val="007027DF"/>
    <w:rsid w:val="00702802"/>
    <w:rsid w:val="00702C42"/>
    <w:rsid w:val="00702E78"/>
    <w:rsid w:val="00702F4F"/>
    <w:rsid w:val="007031B3"/>
    <w:rsid w:val="00703B99"/>
    <w:rsid w:val="00703FF3"/>
    <w:rsid w:val="00704371"/>
    <w:rsid w:val="007043DE"/>
    <w:rsid w:val="0070448F"/>
    <w:rsid w:val="00704509"/>
    <w:rsid w:val="00704C18"/>
    <w:rsid w:val="007050BB"/>
    <w:rsid w:val="007051F3"/>
    <w:rsid w:val="007055CE"/>
    <w:rsid w:val="00705EAC"/>
    <w:rsid w:val="0070672B"/>
    <w:rsid w:val="00706EAC"/>
    <w:rsid w:val="007074C9"/>
    <w:rsid w:val="00707F0E"/>
    <w:rsid w:val="007101BF"/>
    <w:rsid w:val="00710D57"/>
    <w:rsid w:val="00710D7D"/>
    <w:rsid w:val="0071156D"/>
    <w:rsid w:val="0071188C"/>
    <w:rsid w:val="00712175"/>
    <w:rsid w:val="00712BCF"/>
    <w:rsid w:val="00712F46"/>
    <w:rsid w:val="0071339A"/>
    <w:rsid w:val="00713A5F"/>
    <w:rsid w:val="00713B24"/>
    <w:rsid w:val="00713F00"/>
    <w:rsid w:val="0071434E"/>
    <w:rsid w:val="00714F1A"/>
    <w:rsid w:val="00715C62"/>
    <w:rsid w:val="00715FAF"/>
    <w:rsid w:val="00716794"/>
    <w:rsid w:val="00717245"/>
    <w:rsid w:val="0071734D"/>
    <w:rsid w:val="00717933"/>
    <w:rsid w:val="0072122D"/>
    <w:rsid w:val="0072182B"/>
    <w:rsid w:val="00721AFF"/>
    <w:rsid w:val="00722B97"/>
    <w:rsid w:val="00722E49"/>
    <w:rsid w:val="00722ED1"/>
    <w:rsid w:val="007233DE"/>
    <w:rsid w:val="007234C4"/>
    <w:rsid w:val="0072350A"/>
    <w:rsid w:val="00723FF1"/>
    <w:rsid w:val="0072435F"/>
    <w:rsid w:val="00724BC4"/>
    <w:rsid w:val="00724D45"/>
    <w:rsid w:val="00725804"/>
    <w:rsid w:val="00725EC0"/>
    <w:rsid w:val="007266B7"/>
    <w:rsid w:val="00726A71"/>
    <w:rsid w:val="00726C67"/>
    <w:rsid w:val="00726CD0"/>
    <w:rsid w:val="00727876"/>
    <w:rsid w:val="00727E61"/>
    <w:rsid w:val="0073013E"/>
    <w:rsid w:val="007303CC"/>
    <w:rsid w:val="00731327"/>
    <w:rsid w:val="007316D2"/>
    <w:rsid w:val="00731BAB"/>
    <w:rsid w:val="0073201E"/>
    <w:rsid w:val="007323CA"/>
    <w:rsid w:val="007323CD"/>
    <w:rsid w:val="00732D34"/>
    <w:rsid w:val="00733727"/>
    <w:rsid w:val="00733C66"/>
    <w:rsid w:val="00733F42"/>
    <w:rsid w:val="0073434D"/>
    <w:rsid w:val="0073441D"/>
    <w:rsid w:val="00734B3B"/>
    <w:rsid w:val="00735A93"/>
    <w:rsid w:val="00735D47"/>
    <w:rsid w:val="00735E5D"/>
    <w:rsid w:val="00736B54"/>
    <w:rsid w:val="00736D1C"/>
    <w:rsid w:val="00736E38"/>
    <w:rsid w:val="00736F28"/>
    <w:rsid w:val="00737133"/>
    <w:rsid w:val="0073755F"/>
    <w:rsid w:val="00737584"/>
    <w:rsid w:val="007401E2"/>
    <w:rsid w:val="00740283"/>
    <w:rsid w:val="007402F0"/>
    <w:rsid w:val="007409C1"/>
    <w:rsid w:val="00740D1D"/>
    <w:rsid w:val="00741573"/>
    <w:rsid w:val="007416CD"/>
    <w:rsid w:val="0074175F"/>
    <w:rsid w:val="00741A69"/>
    <w:rsid w:val="007423D9"/>
    <w:rsid w:val="00742E3C"/>
    <w:rsid w:val="00742E40"/>
    <w:rsid w:val="007435F1"/>
    <w:rsid w:val="0074366F"/>
    <w:rsid w:val="007439B8"/>
    <w:rsid w:val="00744CAB"/>
    <w:rsid w:val="00746F8F"/>
    <w:rsid w:val="007479A0"/>
    <w:rsid w:val="0075010B"/>
    <w:rsid w:val="0075011B"/>
    <w:rsid w:val="007501EE"/>
    <w:rsid w:val="00750310"/>
    <w:rsid w:val="007504D7"/>
    <w:rsid w:val="00752088"/>
    <w:rsid w:val="00752209"/>
    <w:rsid w:val="00752548"/>
    <w:rsid w:val="00752749"/>
    <w:rsid w:val="00753365"/>
    <w:rsid w:val="007546E2"/>
    <w:rsid w:val="007548BF"/>
    <w:rsid w:val="00754B75"/>
    <w:rsid w:val="007550BC"/>
    <w:rsid w:val="00755691"/>
    <w:rsid w:val="00755D89"/>
    <w:rsid w:val="00755D94"/>
    <w:rsid w:val="00755EA2"/>
    <w:rsid w:val="007562CB"/>
    <w:rsid w:val="00757532"/>
    <w:rsid w:val="00757B55"/>
    <w:rsid w:val="00757EED"/>
    <w:rsid w:val="00760253"/>
    <w:rsid w:val="007604E8"/>
    <w:rsid w:val="007607BC"/>
    <w:rsid w:val="00760A79"/>
    <w:rsid w:val="007616A0"/>
    <w:rsid w:val="0076182A"/>
    <w:rsid w:val="00762836"/>
    <w:rsid w:val="0076395A"/>
    <w:rsid w:val="00763980"/>
    <w:rsid w:val="00763A18"/>
    <w:rsid w:val="00763C7C"/>
    <w:rsid w:val="00763EC8"/>
    <w:rsid w:val="0076578D"/>
    <w:rsid w:val="007663BB"/>
    <w:rsid w:val="00766560"/>
    <w:rsid w:val="00766801"/>
    <w:rsid w:val="00766D04"/>
    <w:rsid w:val="00766D11"/>
    <w:rsid w:val="00766FC8"/>
    <w:rsid w:val="00767215"/>
    <w:rsid w:val="007673BA"/>
    <w:rsid w:val="00767723"/>
    <w:rsid w:val="00767DAE"/>
    <w:rsid w:val="00770037"/>
    <w:rsid w:val="00770655"/>
    <w:rsid w:val="00770963"/>
    <w:rsid w:val="00770D59"/>
    <w:rsid w:val="007711E2"/>
    <w:rsid w:val="0077193D"/>
    <w:rsid w:val="00771F37"/>
    <w:rsid w:val="00772477"/>
    <w:rsid w:val="007725C8"/>
    <w:rsid w:val="00772941"/>
    <w:rsid w:val="00773209"/>
    <w:rsid w:val="00773F97"/>
    <w:rsid w:val="00774071"/>
    <w:rsid w:val="00774D96"/>
    <w:rsid w:val="00774EA7"/>
    <w:rsid w:val="007751AD"/>
    <w:rsid w:val="00775DAE"/>
    <w:rsid w:val="00775E5D"/>
    <w:rsid w:val="0077657B"/>
    <w:rsid w:val="00776839"/>
    <w:rsid w:val="00776993"/>
    <w:rsid w:val="00776B57"/>
    <w:rsid w:val="00776BEB"/>
    <w:rsid w:val="00776DB0"/>
    <w:rsid w:val="00776DB6"/>
    <w:rsid w:val="00776FF5"/>
    <w:rsid w:val="00777901"/>
    <w:rsid w:val="0077798A"/>
    <w:rsid w:val="00777C8C"/>
    <w:rsid w:val="00777F0B"/>
    <w:rsid w:val="00780117"/>
    <w:rsid w:val="00780718"/>
    <w:rsid w:val="007809C8"/>
    <w:rsid w:val="00780EF0"/>
    <w:rsid w:val="00781961"/>
    <w:rsid w:val="007826FC"/>
    <w:rsid w:val="00782B20"/>
    <w:rsid w:val="00782C83"/>
    <w:rsid w:val="00782F7F"/>
    <w:rsid w:val="00783887"/>
    <w:rsid w:val="00784371"/>
    <w:rsid w:val="00784E78"/>
    <w:rsid w:val="00785088"/>
    <w:rsid w:val="00786258"/>
    <w:rsid w:val="007864BB"/>
    <w:rsid w:val="0078659E"/>
    <w:rsid w:val="007869B6"/>
    <w:rsid w:val="00786D80"/>
    <w:rsid w:val="00787211"/>
    <w:rsid w:val="00787632"/>
    <w:rsid w:val="00787C3B"/>
    <w:rsid w:val="007900E3"/>
    <w:rsid w:val="00790C66"/>
    <w:rsid w:val="00791078"/>
    <w:rsid w:val="00791472"/>
    <w:rsid w:val="00791BB4"/>
    <w:rsid w:val="007925CB"/>
    <w:rsid w:val="00793360"/>
    <w:rsid w:val="007933EC"/>
    <w:rsid w:val="0079477E"/>
    <w:rsid w:val="00795236"/>
    <w:rsid w:val="007959C1"/>
    <w:rsid w:val="00795C78"/>
    <w:rsid w:val="00796636"/>
    <w:rsid w:val="007969A0"/>
    <w:rsid w:val="007969D5"/>
    <w:rsid w:val="0079701C"/>
    <w:rsid w:val="007972D6"/>
    <w:rsid w:val="007976F2"/>
    <w:rsid w:val="007978E3"/>
    <w:rsid w:val="007A09F8"/>
    <w:rsid w:val="007A0AE5"/>
    <w:rsid w:val="007A0EE1"/>
    <w:rsid w:val="007A12EE"/>
    <w:rsid w:val="007A1391"/>
    <w:rsid w:val="007A1627"/>
    <w:rsid w:val="007A1D38"/>
    <w:rsid w:val="007A2962"/>
    <w:rsid w:val="007A2A3A"/>
    <w:rsid w:val="007A35E1"/>
    <w:rsid w:val="007A4407"/>
    <w:rsid w:val="007A45CE"/>
    <w:rsid w:val="007A499E"/>
    <w:rsid w:val="007A515F"/>
    <w:rsid w:val="007A5602"/>
    <w:rsid w:val="007A5808"/>
    <w:rsid w:val="007A5C4D"/>
    <w:rsid w:val="007A67F7"/>
    <w:rsid w:val="007A693B"/>
    <w:rsid w:val="007A7E8D"/>
    <w:rsid w:val="007B059A"/>
    <w:rsid w:val="007B071A"/>
    <w:rsid w:val="007B0944"/>
    <w:rsid w:val="007B1156"/>
    <w:rsid w:val="007B1697"/>
    <w:rsid w:val="007B17FC"/>
    <w:rsid w:val="007B18BF"/>
    <w:rsid w:val="007B1CBD"/>
    <w:rsid w:val="007B28BC"/>
    <w:rsid w:val="007B2DBD"/>
    <w:rsid w:val="007B323D"/>
    <w:rsid w:val="007B3432"/>
    <w:rsid w:val="007B4407"/>
    <w:rsid w:val="007B44E7"/>
    <w:rsid w:val="007B5006"/>
    <w:rsid w:val="007B50BC"/>
    <w:rsid w:val="007B565C"/>
    <w:rsid w:val="007B5BC9"/>
    <w:rsid w:val="007B65C7"/>
    <w:rsid w:val="007B692B"/>
    <w:rsid w:val="007B6A58"/>
    <w:rsid w:val="007B6F0B"/>
    <w:rsid w:val="007B75AA"/>
    <w:rsid w:val="007B7F95"/>
    <w:rsid w:val="007C037E"/>
    <w:rsid w:val="007C08EE"/>
    <w:rsid w:val="007C0CC1"/>
    <w:rsid w:val="007C18D0"/>
    <w:rsid w:val="007C1D26"/>
    <w:rsid w:val="007C1F9B"/>
    <w:rsid w:val="007C201C"/>
    <w:rsid w:val="007C22C5"/>
    <w:rsid w:val="007C249F"/>
    <w:rsid w:val="007C3207"/>
    <w:rsid w:val="007C3386"/>
    <w:rsid w:val="007C35F0"/>
    <w:rsid w:val="007C3733"/>
    <w:rsid w:val="007C37D2"/>
    <w:rsid w:val="007C3B0D"/>
    <w:rsid w:val="007C433A"/>
    <w:rsid w:val="007C4AC1"/>
    <w:rsid w:val="007C4E16"/>
    <w:rsid w:val="007C56C4"/>
    <w:rsid w:val="007C5879"/>
    <w:rsid w:val="007C5A11"/>
    <w:rsid w:val="007C5C16"/>
    <w:rsid w:val="007C6261"/>
    <w:rsid w:val="007C6840"/>
    <w:rsid w:val="007C68EE"/>
    <w:rsid w:val="007C6E77"/>
    <w:rsid w:val="007C7346"/>
    <w:rsid w:val="007D065C"/>
    <w:rsid w:val="007D0839"/>
    <w:rsid w:val="007D0BDA"/>
    <w:rsid w:val="007D0F02"/>
    <w:rsid w:val="007D12C3"/>
    <w:rsid w:val="007D2340"/>
    <w:rsid w:val="007D249A"/>
    <w:rsid w:val="007D3313"/>
    <w:rsid w:val="007D34F9"/>
    <w:rsid w:val="007D3E48"/>
    <w:rsid w:val="007D3FC6"/>
    <w:rsid w:val="007D4217"/>
    <w:rsid w:val="007D467A"/>
    <w:rsid w:val="007D4820"/>
    <w:rsid w:val="007D4C6A"/>
    <w:rsid w:val="007D5334"/>
    <w:rsid w:val="007D5497"/>
    <w:rsid w:val="007D553E"/>
    <w:rsid w:val="007D5FA9"/>
    <w:rsid w:val="007D5FB6"/>
    <w:rsid w:val="007D68B6"/>
    <w:rsid w:val="007D6B1A"/>
    <w:rsid w:val="007D6B7C"/>
    <w:rsid w:val="007D7649"/>
    <w:rsid w:val="007E0014"/>
    <w:rsid w:val="007E01E3"/>
    <w:rsid w:val="007E059A"/>
    <w:rsid w:val="007E082A"/>
    <w:rsid w:val="007E0E83"/>
    <w:rsid w:val="007E0EF8"/>
    <w:rsid w:val="007E1167"/>
    <w:rsid w:val="007E11F9"/>
    <w:rsid w:val="007E12C5"/>
    <w:rsid w:val="007E12CE"/>
    <w:rsid w:val="007E175A"/>
    <w:rsid w:val="007E2718"/>
    <w:rsid w:val="007E297D"/>
    <w:rsid w:val="007E30C3"/>
    <w:rsid w:val="007E3653"/>
    <w:rsid w:val="007E428C"/>
    <w:rsid w:val="007E4C7A"/>
    <w:rsid w:val="007E5057"/>
    <w:rsid w:val="007E5C05"/>
    <w:rsid w:val="007E6CC2"/>
    <w:rsid w:val="007E6CEB"/>
    <w:rsid w:val="007E6FF1"/>
    <w:rsid w:val="007E7082"/>
    <w:rsid w:val="007E7870"/>
    <w:rsid w:val="007F02EC"/>
    <w:rsid w:val="007F044C"/>
    <w:rsid w:val="007F0839"/>
    <w:rsid w:val="007F0A25"/>
    <w:rsid w:val="007F1248"/>
    <w:rsid w:val="007F1A81"/>
    <w:rsid w:val="007F1E80"/>
    <w:rsid w:val="007F288F"/>
    <w:rsid w:val="007F28BC"/>
    <w:rsid w:val="007F2A7A"/>
    <w:rsid w:val="007F40C2"/>
    <w:rsid w:val="007F4571"/>
    <w:rsid w:val="007F4C22"/>
    <w:rsid w:val="007F4DB8"/>
    <w:rsid w:val="007F561C"/>
    <w:rsid w:val="007F5641"/>
    <w:rsid w:val="007F5A21"/>
    <w:rsid w:val="007F5D85"/>
    <w:rsid w:val="007F677D"/>
    <w:rsid w:val="007F69A8"/>
    <w:rsid w:val="007F6A2F"/>
    <w:rsid w:val="007F6BD8"/>
    <w:rsid w:val="007F6F8F"/>
    <w:rsid w:val="007F777E"/>
    <w:rsid w:val="007F79AF"/>
    <w:rsid w:val="007F7C11"/>
    <w:rsid w:val="0080178F"/>
    <w:rsid w:val="00801E3A"/>
    <w:rsid w:val="0080213C"/>
    <w:rsid w:val="0080261D"/>
    <w:rsid w:val="008028BF"/>
    <w:rsid w:val="00802A48"/>
    <w:rsid w:val="008030D9"/>
    <w:rsid w:val="00803A24"/>
    <w:rsid w:val="00804D79"/>
    <w:rsid w:val="00804D96"/>
    <w:rsid w:val="008052EF"/>
    <w:rsid w:val="008054D2"/>
    <w:rsid w:val="00805AEE"/>
    <w:rsid w:val="00805DAD"/>
    <w:rsid w:val="0080658A"/>
    <w:rsid w:val="00806A3A"/>
    <w:rsid w:val="00806E52"/>
    <w:rsid w:val="00806FE2"/>
    <w:rsid w:val="008077EE"/>
    <w:rsid w:val="0081072D"/>
    <w:rsid w:val="00811073"/>
    <w:rsid w:val="008120D9"/>
    <w:rsid w:val="00812206"/>
    <w:rsid w:val="00812283"/>
    <w:rsid w:val="0081330A"/>
    <w:rsid w:val="008139B5"/>
    <w:rsid w:val="00813B79"/>
    <w:rsid w:val="00814695"/>
    <w:rsid w:val="008150BE"/>
    <w:rsid w:val="00815830"/>
    <w:rsid w:val="008159A7"/>
    <w:rsid w:val="00816507"/>
    <w:rsid w:val="00816ABB"/>
    <w:rsid w:val="00816DD0"/>
    <w:rsid w:val="00817203"/>
    <w:rsid w:val="00817290"/>
    <w:rsid w:val="008176F4"/>
    <w:rsid w:val="008178BF"/>
    <w:rsid w:val="00817CBF"/>
    <w:rsid w:val="0082074E"/>
    <w:rsid w:val="00820756"/>
    <w:rsid w:val="008208BE"/>
    <w:rsid w:val="008214DF"/>
    <w:rsid w:val="008215ED"/>
    <w:rsid w:val="00821926"/>
    <w:rsid w:val="00821B46"/>
    <w:rsid w:val="00821D2D"/>
    <w:rsid w:val="008231B2"/>
    <w:rsid w:val="00823353"/>
    <w:rsid w:val="008233AF"/>
    <w:rsid w:val="008239F5"/>
    <w:rsid w:val="00823A6A"/>
    <w:rsid w:val="00823D01"/>
    <w:rsid w:val="00823D52"/>
    <w:rsid w:val="00823E2A"/>
    <w:rsid w:val="00824717"/>
    <w:rsid w:val="0082524E"/>
    <w:rsid w:val="00825F86"/>
    <w:rsid w:val="00826FF6"/>
    <w:rsid w:val="0082717C"/>
    <w:rsid w:val="008275F4"/>
    <w:rsid w:val="0082763D"/>
    <w:rsid w:val="00827BA1"/>
    <w:rsid w:val="00827C30"/>
    <w:rsid w:val="00830910"/>
    <w:rsid w:val="00830FBA"/>
    <w:rsid w:val="00831053"/>
    <w:rsid w:val="00831144"/>
    <w:rsid w:val="008314A2"/>
    <w:rsid w:val="008320CE"/>
    <w:rsid w:val="008321B5"/>
    <w:rsid w:val="00832616"/>
    <w:rsid w:val="00832784"/>
    <w:rsid w:val="00832D97"/>
    <w:rsid w:val="00832ED0"/>
    <w:rsid w:val="00833891"/>
    <w:rsid w:val="008347BE"/>
    <w:rsid w:val="00834BEC"/>
    <w:rsid w:val="00834CAF"/>
    <w:rsid w:val="00835679"/>
    <w:rsid w:val="00835FF6"/>
    <w:rsid w:val="00836140"/>
    <w:rsid w:val="008362DE"/>
    <w:rsid w:val="00837BFE"/>
    <w:rsid w:val="00837E1C"/>
    <w:rsid w:val="00840480"/>
    <w:rsid w:val="008405A0"/>
    <w:rsid w:val="00840B01"/>
    <w:rsid w:val="00841209"/>
    <w:rsid w:val="00841D37"/>
    <w:rsid w:val="00841E3D"/>
    <w:rsid w:val="0084212F"/>
    <w:rsid w:val="00842689"/>
    <w:rsid w:val="0084329C"/>
    <w:rsid w:val="008436E7"/>
    <w:rsid w:val="0084373D"/>
    <w:rsid w:val="00843B04"/>
    <w:rsid w:val="00843E5C"/>
    <w:rsid w:val="00843FFC"/>
    <w:rsid w:val="0084504A"/>
    <w:rsid w:val="008450E5"/>
    <w:rsid w:val="008452AE"/>
    <w:rsid w:val="00845CBF"/>
    <w:rsid w:val="00846755"/>
    <w:rsid w:val="008472B8"/>
    <w:rsid w:val="00847A47"/>
    <w:rsid w:val="00847F30"/>
    <w:rsid w:val="008509C4"/>
    <w:rsid w:val="00850C8A"/>
    <w:rsid w:val="00851BA1"/>
    <w:rsid w:val="00851C7C"/>
    <w:rsid w:val="008526CE"/>
    <w:rsid w:val="008526D2"/>
    <w:rsid w:val="008540AB"/>
    <w:rsid w:val="00854774"/>
    <w:rsid w:val="00854A76"/>
    <w:rsid w:val="00854B66"/>
    <w:rsid w:val="00854D96"/>
    <w:rsid w:val="008552CD"/>
    <w:rsid w:val="00855471"/>
    <w:rsid w:val="00855786"/>
    <w:rsid w:val="008559ED"/>
    <w:rsid w:val="0085696F"/>
    <w:rsid w:val="00856DB2"/>
    <w:rsid w:val="00856F38"/>
    <w:rsid w:val="0085782A"/>
    <w:rsid w:val="00857B36"/>
    <w:rsid w:val="00857B6C"/>
    <w:rsid w:val="00860084"/>
    <w:rsid w:val="008601D0"/>
    <w:rsid w:val="00860547"/>
    <w:rsid w:val="008608AE"/>
    <w:rsid w:val="00861070"/>
    <w:rsid w:val="0086160F"/>
    <w:rsid w:val="008616C3"/>
    <w:rsid w:val="00861838"/>
    <w:rsid w:val="00861914"/>
    <w:rsid w:val="00861A98"/>
    <w:rsid w:val="00861FF4"/>
    <w:rsid w:val="0086270A"/>
    <w:rsid w:val="00862A07"/>
    <w:rsid w:val="00863B25"/>
    <w:rsid w:val="00863C7E"/>
    <w:rsid w:val="00863F5D"/>
    <w:rsid w:val="00864014"/>
    <w:rsid w:val="008647F9"/>
    <w:rsid w:val="00864DC6"/>
    <w:rsid w:val="00864E82"/>
    <w:rsid w:val="0086578A"/>
    <w:rsid w:val="008657D0"/>
    <w:rsid w:val="008657E3"/>
    <w:rsid w:val="008659C2"/>
    <w:rsid w:val="00865D76"/>
    <w:rsid w:val="00865E56"/>
    <w:rsid w:val="008662ED"/>
    <w:rsid w:val="0086670C"/>
    <w:rsid w:val="00866AC9"/>
    <w:rsid w:val="00867129"/>
    <w:rsid w:val="0086727A"/>
    <w:rsid w:val="00867B8F"/>
    <w:rsid w:val="00867F55"/>
    <w:rsid w:val="00870698"/>
    <w:rsid w:val="00870743"/>
    <w:rsid w:val="00870804"/>
    <w:rsid w:val="0087092C"/>
    <w:rsid w:val="00870A31"/>
    <w:rsid w:val="00871426"/>
    <w:rsid w:val="0087170D"/>
    <w:rsid w:val="00871EBE"/>
    <w:rsid w:val="00871F1C"/>
    <w:rsid w:val="00872279"/>
    <w:rsid w:val="00872394"/>
    <w:rsid w:val="008723CA"/>
    <w:rsid w:val="008723CC"/>
    <w:rsid w:val="00872CF7"/>
    <w:rsid w:val="00873E57"/>
    <w:rsid w:val="00874100"/>
    <w:rsid w:val="0087572F"/>
    <w:rsid w:val="00875E92"/>
    <w:rsid w:val="008767C0"/>
    <w:rsid w:val="008767F2"/>
    <w:rsid w:val="00877241"/>
    <w:rsid w:val="008773D9"/>
    <w:rsid w:val="00877455"/>
    <w:rsid w:val="0087778E"/>
    <w:rsid w:val="00877C0C"/>
    <w:rsid w:val="00877F15"/>
    <w:rsid w:val="00877F5E"/>
    <w:rsid w:val="008806AB"/>
    <w:rsid w:val="00880BF3"/>
    <w:rsid w:val="008813FE"/>
    <w:rsid w:val="00881486"/>
    <w:rsid w:val="0088158A"/>
    <w:rsid w:val="0088184D"/>
    <w:rsid w:val="00882373"/>
    <w:rsid w:val="00882B22"/>
    <w:rsid w:val="00882E57"/>
    <w:rsid w:val="008838C9"/>
    <w:rsid w:val="00883D52"/>
    <w:rsid w:val="00884BDE"/>
    <w:rsid w:val="00884F65"/>
    <w:rsid w:val="0088523B"/>
    <w:rsid w:val="00885744"/>
    <w:rsid w:val="008858E5"/>
    <w:rsid w:val="0088617C"/>
    <w:rsid w:val="008864EB"/>
    <w:rsid w:val="00886811"/>
    <w:rsid w:val="008877C1"/>
    <w:rsid w:val="0089073D"/>
    <w:rsid w:val="0089079A"/>
    <w:rsid w:val="00890D4A"/>
    <w:rsid w:val="00891D4F"/>
    <w:rsid w:val="00891F2B"/>
    <w:rsid w:val="00892458"/>
    <w:rsid w:val="008924AE"/>
    <w:rsid w:val="0089260A"/>
    <w:rsid w:val="008926A3"/>
    <w:rsid w:val="00892823"/>
    <w:rsid w:val="008932AF"/>
    <w:rsid w:val="0089335A"/>
    <w:rsid w:val="00893F73"/>
    <w:rsid w:val="008940A4"/>
    <w:rsid w:val="008943BD"/>
    <w:rsid w:val="00894F8A"/>
    <w:rsid w:val="008955CC"/>
    <w:rsid w:val="0089572D"/>
    <w:rsid w:val="00895A0E"/>
    <w:rsid w:val="008967CB"/>
    <w:rsid w:val="00897B01"/>
    <w:rsid w:val="008A131F"/>
    <w:rsid w:val="008A1E7B"/>
    <w:rsid w:val="008A2053"/>
    <w:rsid w:val="008A2183"/>
    <w:rsid w:val="008A21E1"/>
    <w:rsid w:val="008A21E6"/>
    <w:rsid w:val="008A27E1"/>
    <w:rsid w:val="008A2F27"/>
    <w:rsid w:val="008A353F"/>
    <w:rsid w:val="008A363A"/>
    <w:rsid w:val="008A3ADF"/>
    <w:rsid w:val="008A3FFA"/>
    <w:rsid w:val="008A4064"/>
    <w:rsid w:val="008A43FB"/>
    <w:rsid w:val="008A548F"/>
    <w:rsid w:val="008A5A13"/>
    <w:rsid w:val="008A5C6A"/>
    <w:rsid w:val="008A6100"/>
    <w:rsid w:val="008A6253"/>
    <w:rsid w:val="008A6B62"/>
    <w:rsid w:val="008A72E7"/>
    <w:rsid w:val="008A77C3"/>
    <w:rsid w:val="008A7947"/>
    <w:rsid w:val="008A7AE7"/>
    <w:rsid w:val="008B004D"/>
    <w:rsid w:val="008B0556"/>
    <w:rsid w:val="008B1058"/>
    <w:rsid w:val="008B11FA"/>
    <w:rsid w:val="008B16AB"/>
    <w:rsid w:val="008B16DF"/>
    <w:rsid w:val="008B1859"/>
    <w:rsid w:val="008B27B1"/>
    <w:rsid w:val="008B29E7"/>
    <w:rsid w:val="008B2A5F"/>
    <w:rsid w:val="008B343A"/>
    <w:rsid w:val="008B35E6"/>
    <w:rsid w:val="008B3D9D"/>
    <w:rsid w:val="008B55AD"/>
    <w:rsid w:val="008B57C2"/>
    <w:rsid w:val="008B65E0"/>
    <w:rsid w:val="008B745F"/>
    <w:rsid w:val="008B7540"/>
    <w:rsid w:val="008B7FB2"/>
    <w:rsid w:val="008C0DD1"/>
    <w:rsid w:val="008C122D"/>
    <w:rsid w:val="008C1236"/>
    <w:rsid w:val="008C1560"/>
    <w:rsid w:val="008C20FF"/>
    <w:rsid w:val="008C2132"/>
    <w:rsid w:val="008C2477"/>
    <w:rsid w:val="008C2505"/>
    <w:rsid w:val="008C38D6"/>
    <w:rsid w:val="008C3E2C"/>
    <w:rsid w:val="008C47EB"/>
    <w:rsid w:val="008C490D"/>
    <w:rsid w:val="008C5418"/>
    <w:rsid w:val="008C548A"/>
    <w:rsid w:val="008C54C6"/>
    <w:rsid w:val="008C5554"/>
    <w:rsid w:val="008C62A6"/>
    <w:rsid w:val="008C6C3E"/>
    <w:rsid w:val="008C6F31"/>
    <w:rsid w:val="008C72F5"/>
    <w:rsid w:val="008C73C3"/>
    <w:rsid w:val="008C7958"/>
    <w:rsid w:val="008C7B78"/>
    <w:rsid w:val="008C7CB1"/>
    <w:rsid w:val="008D0BED"/>
    <w:rsid w:val="008D0EE6"/>
    <w:rsid w:val="008D2415"/>
    <w:rsid w:val="008D2572"/>
    <w:rsid w:val="008D2638"/>
    <w:rsid w:val="008D2720"/>
    <w:rsid w:val="008D37E5"/>
    <w:rsid w:val="008D3B38"/>
    <w:rsid w:val="008D416B"/>
    <w:rsid w:val="008D482E"/>
    <w:rsid w:val="008D4B74"/>
    <w:rsid w:val="008D4EBC"/>
    <w:rsid w:val="008D5496"/>
    <w:rsid w:val="008D568C"/>
    <w:rsid w:val="008D6A61"/>
    <w:rsid w:val="008D6FAF"/>
    <w:rsid w:val="008D7586"/>
    <w:rsid w:val="008D75E6"/>
    <w:rsid w:val="008D7BDE"/>
    <w:rsid w:val="008E18E2"/>
    <w:rsid w:val="008E25BB"/>
    <w:rsid w:val="008E26EE"/>
    <w:rsid w:val="008E2AEB"/>
    <w:rsid w:val="008E2E16"/>
    <w:rsid w:val="008E31E3"/>
    <w:rsid w:val="008E32BE"/>
    <w:rsid w:val="008E3611"/>
    <w:rsid w:val="008E38F0"/>
    <w:rsid w:val="008E3F7F"/>
    <w:rsid w:val="008E4457"/>
    <w:rsid w:val="008E4599"/>
    <w:rsid w:val="008E4683"/>
    <w:rsid w:val="008E52BA"/>
    <w:rsid w:val="008E54F7"/>
    <w:rsid w:val="008E56C4"/>
    <w:rsid w:val="008E57A2"/>
    <w:rsid w:val="008E6579"/>
    <w:rsid w:val="008E6FDF"/>
    <w:rsid w:val="008E7273"/>
    <w:rsid w:val="008E7F1D"/>
    <w:rsid w:val="008F009B"/>
    <w:rsid w:val="008F00FA"/>
    <w:rsid w:val="008F03CF"/>
    <w:rsid w:val="008F08D9"/>
    <w:rsid w:val="008F1496"/>
    <w:rsid w:val="008F1A18"/>
    <w:rsid w:val="008F2171"/>
    <w:rsid w:val="008F26F9"/>
    <w:rsid w:val="008F2B4C"/>
    <w:rsid w:val="008F2BDA"/>
    <w:rsid w:val="008F3144"/>
    <w:rsid w:val="008F3211"/>
    <w:rsid w:val="008F3656"/>
    <w:rsid w:val="008F36A3"/>
    <w:rsid w:val="008F3728"/>
    <w:rsid w:val="008F3BB7"/>
    <w:rsid w:val="008F3C65"/>
    <w:rsid w:val="008F3F96"/>
    <w:rsid w:val="008F3FF7"/>
    <w:rsid w:val="008F4307"/>
    <w:rsid w:val="008F437F"/>
    <w:rsid w:val="008F5501"/>
    <w:rsid w:val="008F6302"/>
    <w:rsid w:val="008F6588"/>
    <w:rsid w:val="008F6788"/>
    <w:rsid w:val="008F6844"/>
    <w:rsid w:val="008F6CB8"/>
    <w:rsid w:val="008F719E"/>
    <w:rsid w:val="008F74A5"/>
    <w:rsid w:val="008F7704"/>
    <w:rsid w:val="008F7CD1"/>
    <w:rsid w:val="00900685"/>
    <w:rsid w:val="00900735"/>
    <w:rsid w:val="00900836"/>
    <w:rsid w:val="00901013"/>
    <w:rsid w:val="00901200"/>
    <w:rsid w:val="00901366"/>
    <w:rsid w:val="00902777"/>
    <w:rsid w:val="009027D9"/>
    <w:rsid w:val="00902978"/>
    <w:rsid w:val="00902AE5"/>
    <w:rsid w:val="0090440B"/>
    <w:rsid w:val="00904DAB"/>
    <w:rsid w:val="0090506F"/>
    <w:rsid w:val="0090552B"/>
    <w:rsid w:val="00905DE9"/>
    <w:rsid w:val="009063B6"/>
    <w:rsid w:val="00906A4D"/>
    <w:rsid w:val="009072AF"/>
    <w:rsid w:val="009072B1"/>
    <w:rsid w:val="009079E9"/>
    <w:rsid w:val="00907BEC"/>
    <w:rsid w:val="00910188"/>
    <w:rsid w:val="009108AE"/>
    <w:rsid w:val="00911CBD"/>
    <w:rsid w:val="00912019"/>
    <w:rsid w:val="00912D03"/>
    <w:rsid w:val="009150DF"/>
    <w:rsid w:val="009154CB"/>
    <w:rsid w:val="00915B15"/>
    <w:rsid w:val="009162A5"/>
    <w:rsid w:val="00917261"/>
    <w:rsid w:val="0091762F"/>
    <w:rsid w:val="0091788D"/>
    <w:rsid w:val="00917C28"/>
    <w:rsid w:val="00917E57"/>
    <w:rsid w:val="00921060"/>
    <w:rsid w:val="0092150E"/>
    <w:rsid w:val="00921834"/>
    <w:rsid w:val="009247D9"/>
    <w:rsid w:val="0092491C"/>
    <w:rsid w:val="00925405"/>
    <w:rsid w:val="00926882"/>
    <w:rsid w:val="00926B54"/>
    <w:rsid w:val="00927856"/>
    <w:rsid w:val="00927D2B"/>
    <w:rsid w:val="00930D4B"/>
    <w:rsid w:val="009315CF"/>
    <w:rsid w:val="009318C4"/>
    <w:rsid w:val="00931986"/>
    <w:rsid w:val="00931A87"/>
    <w:rsid w:val="00931CE9"/>
    <w:rsid w:val="00931E1D"/>
    <w:rsid w:val="0093295F"/>
    <w:rsid w:val="00932D26"/>
    <w:rsid w:val="00932DBD"/>
    <w:rsid w:val="00933105"/>
    <w:rsid w:val="00933745"/>
    <w:rsid w:val="00934251"/>
    <w:rsid w:val="0093452C"/>
    <w:rsid w:val="0093457F"/>
    <w:rsid w:val="00934B0B"/>
    <w:rsid w:val="00934BB3"/>
    <w:rsid w:val="00934BC0"/>
    <w:rsid w:val="00934D63"/>
    <w:rsid w:val="0093557F"/>
    <w:rsid w:val="009366A6"/>
    <w:rsid w:val="009368B5"/>
    <w:rsid w:val="009372AE"/>
    <w:rsid w:val="009375A4"/>
    <w:rsid w:val="00937775"/>
    <w:rsid w:val="00937F98"/>
    <w:rsid w:val="00941B39"/>
    <w:rsid w:val="00941DFD"/>
    <w:rsid w:val="00942385"/>
    <w:rsid w:val="00942568"/>
    <w:rsid w:val="0094289B"/>
    <w:rsid w:val="009431F2"/>
    <w:rsid w:val="00943867"/>
    <w:rsid w:val="00943FBB"/>
    <w:rsid w:val="00943FE3"/>
    <w:rsid w:val="009453CD"/>
    <w:rsid w:val="00945591"/>
    <w:rsid w:val="0094571B"/>
    <w:rsid w:val="0094597A"/>
    <w:rsid w:val="009464D1"/>
    <w:rsid w:val="00946759"/>
    <w:rsid w:val="009468CD"/>
    <w:rsid w:val="00947320"/>
    <w:rsid w:val="00947C16"/>
    <w:rsid w:val="009502E8"/>
    <w:rsid w:val="0095119B"/>
    <w:rsid w:val="0095159F"/>
    <w:rsid w:val="00951622"/>
    <w:rsid w:val="00951828"/>
    <w:rsid w:val="00951B6C"/>
    <w:rsid w:val="009521EB"/>
    <w:rsid w:val="00952D97"/>
    <w:rsid w:val="00953CF2"/>
    <w:rsid w:val="00954A6F"/>
    <w:rsid w:val="00954A96"/>
    <w:rsid w:val="00955F19"/>
    <w:rsid w:val="0095672B"/>
    <w:rsid w:val="00956C0E"/>
    <w:rsid w:val="00956C7D"/>
    <w:rsid w:val="00956F72"/>
    <w:rsid w:val="00957388"/>
    <w:rsid w:val="00957BDC"/>
    <w:rsid w:val="00957C0D"/>
    <w:rsid w:val="009605C1"/>
    <w:rsid w:val="00960B63"/>
    <w:rsid w:val="00960BF6"/>
    <w:rsid w:val="009612B8"/>
    <w:rsid w:val="00961495"/>
    <w:rsid w:val="0096180B"/>
    <w:rsid w:val="00961EB9"/>
    <w:rsid w:val="009620A5"/>
    <w:rsid w:val="009629EF"/>
    <w:rsid w:val="00962D00"/>
    <w:rsid w:val="00962FB5"/>
    <w:rsid w:val="00963B7E"/>
    <w:rsid w:val="00963CEC"/>
    <w:rsid w:val="00963E33"/>
    <w:rsid w:val="00964113"/>
    <w:rsid w:val="0096442D"/>
    <w:rsid w:val="009645E8"/>
    <w:rsid w:val="0096464A"/>
    <w:rsid w:val="00964691"/>
    <w:rsid w:val="00964E08"/>
    <w:rsid w:val="00964F49"/>
    <w:rsid w:val="00965EC0"/>
    <w:rsid w:val="00965F1A"/>
    <w:rsid w:val="0096728C"/>
    <w:rsid w:val="009672A5"/>
    <w:rsid w:val="00967356"/>
    <w:rsid w:val="009675B9"/>
    <w:rsid w:val="009702E3"/>
    <w:rsid w:val="00970ABE"/>
    <w:rsid w:val="00970D44"/>
    <w:rsid w:val="009714A4"/>
    <w:rsid w:val="009716A6"/>
    <w:rsid w:val="00971F49"/>
    <w:rsid w:val="00971FD6"/>
    <w:rsid w:val="0097250E"/>
    <w:rsid w:val="009726CA"/>
    <w:rsid w:val="00972D37"/>
    <w:rsid w:val="009735A2"/>
    <w:rsid w:val="0097445A"/>
    <w:rsid w:val="00974929"/>
    <w:rsid w:val="00974BF8"/>
    <w:rsid w:val="00974FB6"/>
    <w:rsid w:val="00975544"/>
    <w:rsid w:val="0097593D"/>
    <w:rsid w:val="009760C5"/>
    <w:rsid w:val="00976DFD"/>
    <w:rsid w:val="00977579"/>
    <w:rsid w:val="00977A58"/>
    <w:rsid w:val="00977CAB"/>
    <w:rsid w:val="009804ED"/>
    <w:rsid w:val="00980504"/>
    <w:rsid w:val="00980C6A"/>
    <w:rsid w:val="00980F92"/>
    <w:rsid w:val="009815A4"/>
    <w:rsid w:val="00981AD1"/>
    <w:rsid w:val="00981E7A"/>
    <w:rsid w:val="00981F00"/>
    <w:rsid w:val="0098252F"/>
    <w:rsid w:val="0098272F"/>
    <w:rsid w:val="0098391D"/>
    <w:rsid w:val="00983A48"/>
    <w:rsid w:val="009841EE"/>
    <w:rsid w:val="00984E3E"/>
    <w:rsid w:val="00985058"/>
    <w:rsid w:val="00985072"/>
    <w:rsid w:val="0098528C"/>
    <w:rsid w:val="00985723"/>
    <w:rsid w:val="009859B0"/>
    <w:rsid w:val="00985AA2"/>
    <w:rsid w:val="00985AAB"/>
    <w:rsid w:val="00987508"/>
    <w:rsid w:val="0099003A"/>
    <w:rsid w:val="0099021A"/>
    <w:rsid w:val="00990356"/>
    <w:rsid w:val="009907C2"/>
    <w:rsid w:val="00990818"/>
    <w:rsid w:val="009918E9"/>
    <w:rsid w:val="00991AAA"/>
    <w:rsid w:val="00991E8C"/>
    <w:rsid w:val="00991ECC"/>
    <w:rsid w:val="00991F51"/>
    <w:rsid w:val="00992C3D"/>
    <w:rsid w:val="00992D58"/>
    <w:rsid w:val="0099356F"/>
    <w:rsid w:val="00993A03"/>
    <w:rsid w:val="00993B8E"/>
    <w:rsid w:val="00994321"/>
    <w:rsid w:val="009945D3"/>
    <w:rsid w:val="009953B8"/>
    <w:rsid w:val="00995A5D"/>
    <w:rsid w:val="00995B01"/>
    <w:rsid w:val="00996C6E"/>
    <w:rsid w:val="0099743A"/>
    <w:rsid w:val="00997710"/>
    <w:rsid w:val="009A1960"/>
    <w:rsid w:val="009A1F57"/>
    <w:rsid w:val="009A2543"/>
    <w:rsid w:val="009A25D3"/>
    <w:rsid w:val="009A2C5E"/>
    <w:rsid w:val="009A35A2"/>
    <w:rsid w:val="009A36B2"/>
    <w:rsid w:val="009A394A"/>
    <w:rsid w:val="009A4AB2"/>
    <w:rsid w:val="009A4D12"/>
    <w:rsid w:val="009A5D29"/>
    <w:rsid w:val="009A6DCD"/>
    <w:rsid w:val="009A764A"/>
    <w:rsid w:val="009B00AD"/>
    <w:rsid w:val="009B0429"/>
    <w:rsid w:val="009B06EF"/>
    <w:rsid w:val="009B0B25"/>
    <w:rsid w:val="009B0E6D"/>
    <w:rsid w:val="009B1036"/>
    <w:rsid w:val="009B120B"/>
    <w:rsid w:val="009B14D2"/>
    <w:rsid w:val="009B14E4"/>
    <w:rsid w:val="009B19D2"/>
    <w:rsid w:val="009B1CF5"/>
    <w:rsid w:val="009B27B0"/>
    <w:rsid w:val="009B2D1B"/>
    <w:rsid w:val="009B3039"/>
    <w:rsid w:val="009B3109"/>
    <w:rsid w:val="009B381B"/>
    <w:rsid w:val="009B47B9"/>
    <w:rsid w:val="009B52BB"/>
    <w:rsid w:val="009B59E9"/>
    <w:rsid w:val="009B67DD"/>
    <w:rsid w:val="009B6DE8"/>
    <w:rsid w:val="009B6E68"/>
    <w:rsid w:val="009B7623"/>
    <w:rsid w:val="009C03FE"/>
    <w:rsid w:val="009C0794"/>
    <w:rsid w:val="009C13F8"/>
    <w:rsid w:val="009C1D6F"/>
    <w:rsid w:val="009C1EB5"/>
    <w:rsid w:val="009C21D6"/>
    <w:rsid w:val="009C2DFD"/>
    <w:rsid w:val="009C330A"/>
    <w:rsid w:val="009C3426"/>
    <w:rsid w:val="009C36F3"/>
    <w:rsid w:val="009C3978"/>
    <w:rsid w:val="009C3C73"/>
    <w:rsid w:val="009C5E3E"/>
    <w:rsid w:val="009C6163"/>
    <w:rsid w:val="009C6383"/>
    <w:rsid w:val="009C65B1"/>
    <w:rsid w:val="009C6E4A"/>
    <w:rsid w:val="009C7691"/>
    <w:rsid w:val="009D0149"/>
    <w:rsid w:val="009D040C"/>
    <w:rsid w:val="009D170C"/>
    <w:rsid w:val="009D2190"/>
    <w:rsid w:val="009D2ADE"/>
    <w:rsid w:val="009D2F24"/>
    <w:rsid w:val="009D335F"/>
    <w:rsid w:val="009D3453"/>
    <w:rsid w:val="009D34AA"/>
    <w:rsid w:val="009D377F"/>
    <w:rsid w:val="009D3B0D"/>
    <w:rsid w:val="009D4238"/>
    <w:rsid w:val="009D42F2"/>
    <w:rsid w:val="009D46B5"/>
    <w:rsid w:val="009D4783"/>
    <w:rsid w:val="009D4D90"/>
    <w:rsid w:val="009D5071"/>
    <w:rsid w:val="009D5247"/>
    <w:rsid w:val="009D5764"/>
    <w:rsid w:val="009D5E25"/>
    <w:rsid w:val="009D6395"/>
    <w:rsid w:val="009D6A8E"/>
    <w:rsid w:val="009D73AA"/>
    <w:rsid w:val="009D772C"/>
    <w:rsid w:val="009D7E3E"/>
    <w:rsid w:val="009E0191"/>
    <w:rsid w:val="009E0823"/>
    <w:rsid w:val="009E0A91"/>
    <w:rsid w:val="009E0ABC"/>
    <w:rsid w:val="009E0DB0"/>
    <w:rsid w:val="009E0EBF"/>
    <w:rsid w:val="009E2040"/>
    <w:rsid w:val="009E2357"/>
    <w:rsid w:val="009E2369"/>
    <w:rsid w:val="009E2384"/>
    <w:rsid w:val="009E255A"/>
    <w:rsid w:val="009E25F0"/>
    <w:rsid w:val="009E2C4F"/>
    <w:rsid w:val="009E2F9E"/>
    <w:rsid w:val="009E30AB"/>
    <w:rsid w:val="009E3C31"/>
    <w:rsid w:val="009E3C35"/>
    <w:rsid w:val="009E5A88"/>
    <w:rsid w:val="009E5CF3"/>
    <w:rsid w:val="009E5D7E"/>
    <w:rsid w:val="009E611C"/>
    <w:rsid w:val="009E71C7"/>
    <w:rsid w:val="009E72B5"/>
    <w:rsid w:val="009E7320"/>
    <w:rsid w:val="009E7A79"/>
    <w:rsid w:val="009E7C5E"/>
    <w:rsid w:val="009E7E68"/>
    <w:rsid w:val="009F06F2"/>
    <w:rsid w:val="009F11A9"/>
    <w:rsid w:val="009F15C0"/>
    <w:rsid w:val="009F16D6"/>
    <w:rsid w:val="009F21BF"/>
    <w:rsid w:val="009F22AE"/>
    <w:rsid w:val="009F2D80"/>
    <w:rsid w:val="009F2ED8"/>
    <w:rsid w:val="009F300A"/>
    <w:rsid w:val="009F3CEC"/>
    <w:rsid w:val="009F3DF3"/>
    <w:rsid w:val="009F3F0C"/>
    <w:rsid w:val="009F3FD8"/>
    <w:rsid w:val="009F42A9"/>
    <w:rsid w:val="009F47F9"/>
    <w:rsid w:val="009F4806"/>
    <w:rsid w:val="009F4D70"/>
    <w:rsid w:val="009F5195"/>
    <w:rsid w:val="009F55D7"/>
    <w:rsid w:val="009F597E"/>
    <w:rsid w:val="009F5A2D"/>
    <w:rsid w:val="009F5AD9"/>
    <w:rsid w:val="009F5CBC"/>
    <w:rsid w:val="009F77AE"/>
    <w:rsid w:val="009F7B4C"/>
    <w:rsid w:val="00A001B4"/>
    <w:rsid w:val="00A0040E"/>
    <w:rsid w:val="00A00505"/>
    <w:rsid w:val="00A00AFF"/>
    <w:rsid w:val="00A0283D"/>
    <w:rsid w:val="00A0321F"/>
    <w:rsid w:val="00A048BB"/>
    <w:rsid w:val="00A0506A"/>
    <w:rsid w:val="00A05146"/>
    <w:rsid w:val="00A0538F"/>
    <w:rsid w:val="00A056FE"/>
    <w:rsid w:val="00A05B49"/>
    <w:rsid w:val="00A05E8A"/>
    <w:rsid w:val="00A06C1F"/>
    <w:rsid w:val="00A06D9F"/>
    <w:rsid w:val="00A06F32"/>
    <w:rsid w:val="00A07070"/>
    <w:rsid w:val="00A07131"/>
    <w:rsid w:val="00A07150"/>
    <w:rsid w:val="00A112A1"/>
    <w:rsid w:val="00A113E9"/>
    <w:rsid w:val="00A116EF"/>
    <w:rsid w:val="00A11F2B"/>
    <w:rsid w:val="00A121DE"/>
    <w:rsid w:val="00A122DB"/>
    <w:rsid w:val="00A12A9B"/>
    <w:rsid w:val="00A13833"/>
    <w:rsid w:val="00A1393A"/>
    <w:rsid w:val="00A13ABD"/>
    <w:rsid w:val="00A14918"/>
    <w:rsid w:val="00A14B9D"/>
    <w:rsid w:val="00A15A58"/>
    <w:rsid w:val="00A166F9"/>
    <w:rsid w:val="00A1675A"/>
    <w:rsid w:val="00A16992"/>
    <w:rsid w:val="00A16A73"/>
    <w:rsid w:val="00A17D7F"/>
    <w:rsid w:val="00A17E38"/>
    <w:rsid w:val="00A17EE0"/>
    <w:rsid w:val="00A20B03"/>
    <w:rsid w:val="00A20D91"/>
    <w:rsid w:val="00A2131C"/>
    <w:rsid w:val="00A22BDC"/>
    <w:rsid w:val="00A22F7A"/>
    <w:rsid w:val="00A23000"/>
    <w:rsid w:val="00A23823"/>
    <w:rsid w:val="00A23C4F"/>
    <w:rsid w:val="00A23DAA"/>
    <w:rsid w:val="00A23E93"/>
    <w:rsid w:val="00A23FB4"/>
    <w:rsid w:val="00A23FCC"/>
    <w:rsid w:val="00A2414E"/>
    <w:rsid w:val="00A24602"/>
    <w:rsid w:val="00A2498B"/>
    <w:rsid w:val="00A24DA3"/>
    <w:rsid w:val="00A24E7A"/>
    <w:rsid w:val="00A26A0D"/>
    <w:rsid w:val="00A26F89"/>
    <w:rsid w:val="00A275DC"/>
    <w:rsid w:val="00A27AE6"/>
    <w:rsid w:val="00A30C2F"/>
    <w:rsid w:val="00A3106C"/>
    <w:rsid w:val="00A310A6"/>
    <w:rsid w:val="00A3112F"/>
    <w:rsid w:val="00A314D4"/>
    <w:rsid w:val="00A31E41"/>
    <w:rsid w:val="00A327CA"/>
    <w:rsid w:val="00A332D9"/>
    <w:rsid w:val="00A33B15"/>
    <w:rsid w:val="00A33FBC"/>
    <w:rsid w:val="00A3428C"/>
    <w:rsid w:val="00A34562"/>
    <w:rsid w:val="00A3544B"/>
    <w:rsid w:val="00A35625"/>
    <w:rsid w:val="00A356F3"/>
    <w:rsid w:val="00A35A6D"/>
    <w:rsid w:val="00A35DBB"/>
    <w:rsid w:val="00A35E60"/>
    <w:rsid w:val="00A3677C"/>
    <w:rsid w:val="00A36C51"/>
    <w:rsid w:val="00A36D03"/>
    <w:rsid w:val="00A3723D"/>
    <w:rsid w:val="00A3782E"/>
    <w:rsid w:val="00A401F2"/>
    <w:rsid w:val="00A402AE"/>
    <w:rsid w:val="00A409E6"/>
    <w:rsid w:val="00A40DBA"/>
    <w:rsid w:val="00A41049"/>
    <w:rsid w:val="00A413F8"/>
    <w:rsid w:val="00A42524"/>
    <w:rsid w:val="00A42634"/>
    <w:rsid w:val="00A4340B"/>
    <w:rsid w:val="00A43684"/>
    <w:rsid w:val="00A43F7F"/>
    <w:rsid w:val="00A441DE"/>
    <w:rsid w:val="00A44853"/>
    <w:rsid w:val="00A44FF2"/>
    <w:rsid w:val="00A45AC8"/>
    <w:rsid w:val="00A460C1"/>
    <w:rsid w:val="00A460F2"/>
    <w:rsid w:val="00A46D82"/>
    <w:rsid w:val="00A46EE6"/>
    <w:rsid w:val="00A50620"/>
    <w:rsid w:val="00A50C7C"/>
    <w:rsid w:val="00A50E4A"/>
    <w:rsid w:val="00A50ECE"/>
    <w:rsid w:val="00A5222A"/>
    <w:rsid w:val="00A52A80"/>
    <w:rsid w:val="00A52B5B"/>
    <w:rsid w:val="00A54471"/>
    <w:rsid w:val="00A55B7B"/>
    <w:rsid w:val="00A560D0"/>
    <w:rsid w:val="00A5694F"/>
    <w:rsid w:val="00A56E08"/>
    <w:rsid w:val="00A5732C"/>
    <w:rsid w:val="00A60414"/>
    <w:rsid w:val="00A604DF"/>
    <w:rsid w:val="00A6050A"/>
    <w:rsid w:val="00A60E69"/>
    <w:rsid w:val="00A61256"/>
    <w:rsid w:val="00A61264"/>
    <w:rsid w:val="00A61E63"/>
    <w:rsid w:val="00A62D29"/>
    <w:rsid w:val="00A63D67"/>
    <w:rsid w:val="00A64155"/>
    <w:rsid w:val="00A6513F"/>
    <w:rsid w:val="00A65444"/>
    <w:rsid w:val="00A6575A"/>
    <w:rsid w:val="00A65800"/>
    <w:rsid w:val="00A65C07"/>
    <w:rsid w:val="00A65DE2"/>
    <w:rsid w:val="00A660F0"/>
    <w:rsid w:val="00A66149"/>
    <w:rsid w:val="00A669B7"/>
    <w:rsid w:val="00A66D6E"/>
    <w:rsid w:val="00A670C5"/>
    <w:rsid w:val="00A70985"/>
    <w:rsid w:val="00A716F3"/>
    <w:rsid w:val="00A71AA1"/>
    <w:rsid w:val="00A71BD1"/>
    <w:rsid w:val="00A71EE6"/>
    <w:rsid w:val="00A722E1"/>
    <w:rsid w:val="00A7297C"/>
    <w:rsid w:val="00A73A0F"/>
    <w:rsid w:val="00A73AA2"/>
    <w:rsid w:val="00A73EC2"/>
    <w:rsid w:val="00A74808"/>
    <w:rsid w:val="00A750F4"/>
    <w:rsid w:val="00A7533D"/>
    <w:rsid w:val="00A75917"/>
    <w:rsid w:val="00A76265"/>
    <w:rsid w:val="00A762AD"/>
    <w:rsid w:val="00A76477"/>
    <w:rsid w:val="00A771C1"/>
    <w:rsid w:val="00A77690"/>
    <w:rsid w:val="00A77907"/>
    <w:rsid w:val="00A801D1"/>
    <w:rsid w:val="00A81207"/>
    <w:rsid w:val="00A8135E"/>
    <w:rsid w:val="00A81E10"/>
    <w:rsid w:val="00A82024"/>
    <w:rsid w:val="00A827BF"/>
    <w:rsid w:val="00A83D2C"/>
    <w:rsid w:val="00A83EB5"/>
    <w:rsid w:val="00A84058"/>
    <w:rsid w:val="00A846C8"/>
    <w:rsid w:val="00A85414"/>
    <w:rsid w:val="00A85470"/>
    <w:rsid w:val="00A85AD9"/>
    <w:rsid w:val="00A86ABD"/>
    <w:rsid w:val="00A86D5E"/>
    <w:rsid w:val="00A86FBD"/>
    <w:rsid w:val="00A870B9"/>
    <w:rsid w:val="00A87339"/>
    <w:rsid w:val="00A9003F"/>
    <w:rsid w:val="00A90BA0"/>
    <w:rsid w:val="00A91D0D"/>
    <w:rsid w:val="00A921AB"/>
    <w:rsid w:val="00A9257E"/>
    <w:rsid w:val="00A92622"/>
    <w:rsid w:val="00A939BE"/>
    <w:rsid w:val="00A94C59"/>
    <w:rsid w:val="00A94CFE"/>
    <w:rsid w:val="00A94D5E"/>
    <w:rsid w:val="00A95BB3"/>
    <w:rsid w:val="00A960B2"/>
    <w:rsid w:val="00A96B1F"/>
    <w:rsid w:val="00A9792F"/>
    <w:rsid w:val="00A97B7B"/>
    <w:rsid w:val="00A97E2C"/>
    <w:rsid w:val="00AA068B"/>
    <w:rsid w:val="00AA0785"/>
    <w:rsid w:val="00AA09D0"/>
    <w:rsid w:val="00AA0BCE"/>
    <w:rsid w:val="00AA1471"/>
    <w:rsid w:val="00AA1C5B"/>
    <w:rsid w:val="00AA29A9"/>
    <w:rsid w:val="00AA2C2D"/>
    <w:rsid w:val="00AA2F9A"/>
    <w:rsid w:val="00AA3706"/>
    <w:rsid w:val="00AA4356"/>
    <w:rsid w:val="00AA4C48"/>
    <w:rsid w:val="00AA4E3E"/>
    <w:rsid w:val="00AA4E78"/>
    <w:rsid w:val="00AA4F2A"/>
    <w:rsid w:val="00AA5766"/>
    <w:rsid w:val="00AA5774"/>
    <w:rsid w:val="00AA5F54"/>
    <w:rsid w:val="00AA63AE"/>
    <w:rsid w:val="00AA64AE"/>
    <w:rsid w:val="00AA6F7F"/>
    <w:rsid w:val="00AA79F2"/>
    <w:rsid w:val="00AA7FD1"/>
    <w:rsid w:val="00AB00CB"/>
    <w:rsid w:val="00AB03AB"/>
    <w:rsid w:val="00AB2059"/>
    <w:rsid w:val="00AB20AD"/>
    <w:rsid w:val="00AB2EC4"/>
    <w:rsid w:val="00AB3326"/>
    <w:rsid w:val="00AB33F8"/>
    <w:rsid w:val="00AB368B"/>
    <w:rsid w:val="00AB37CE"/>
    <w:rsid w:val="00AB3F50"/>
    <w:rsid w:val="00AB4C56"/>
    <w:rsid w:val="00AB5612"/>
    <w:rsid w:val="00AB5851"/>
    <w:rsid w:val="00AB67F5"/>
    <w:rsid w:val="00AB6A15"/>
    <w:rsid w:val="00AB70E2"/>
    <w:rsid w:val="00AB72B5"/>
    <w:rsid w:val="00AB7302"/>
    <w:rsid w:val="00AB79DB"/>
    <w:rsid w:val="00AC051B"/>
    <w:rsid w:val="00AC09D7"/>
    <w:rsid w:val="00AC16DE"/>
    <w:rsid w:val="00AC173C"/>
    <w:rsid w:val="00AC188D"/>
    <w:rsid w:val="00AC2C2A"/>
    <w:rsid w:val="00AC30CA"/>
    <w:rsid w:val="00AC3233"/>
    <w:rsid w:val="00AC3245"/>
    <w:rsid w:val="00AC35AC"/>
    <w:rsid w:val="00AC3F13"/>
    <w:rsid w:val="00AC421D"/>
    <w:rsid w:val="00AC4280"/>
    <w:rsid w:val="00AC42B1"/>
    <w:rsid w:val="00AC4347"/>
    <w:rsid w:val="00AC4501"/>
    <w:rsid w:val="00AC45F3"/>
    <w:rsid w:val="00AC5898"/>
    <w:rsid w:val="00AC5B17"/>
    <w:rsid w:val="00AC5F6A"/>
    <w:rsid w:val="00AC60B0"/>
    <w:rsid w:val="00AC6568"/>
    <w:rsid w:val="00AC7168"/>
    <w:rsid w:val="00AC76DD"/>
    <w:rsid w:val="00AC7A82"/>
    <w:rsid w:val="00AC7F19"/>
    <w:rsid w:val="00AD0493"/>
    <w:rsid w:val="00AD07CD"/>
    <w:rsid w:val="00AD0880"/>
    <w:rsid w:val="00AD0A61"/>
    <w:rsid w:val="00AD189E"/>
    <w:rsid w:val="00AD1C76"/>
    <w:rsid w:val="00AD2015"/>
    <w:rsid w:val="00AD2A5A"/>
    <w:rsid w:val="00AD2E1B"/>
    <w:rsid w:val="00AD441B"/>
    <w:rsid w:val="00AD45D1"/>
    <w:rsid w:val="00AD468C"/>
    <w:rsid w:val="00AD499D"/>
    <w:rsid w:val="00AD4C86"/>
    <w:rsid w:val="00AD57BD"/>
    <w:rsid w:val="00AD5EF1"/>
    <w:rsid w:val="00AD7808"/>
    <w:rsid w:val="00AD7C4D"/>
    <w:rsid w:val="00AE0C45"/>
    <w:rsid w:val="00AE188B"/>
    <w:rsid w:val="00AE2317"/>
    <w:rsid w:val="00AE2951"/>
    <w:rsid w:val="00AE2D36"/>
    <w:rsid w:val="00AE2E2A"/>
    <w:rsid w:val="00AE30F3"/>
    <w:rsid w:val="00AE3206"/>
    <w:rsid w:val="00AE3499"/>
    <w:rsid w:val="00AE387F"/>
    <w:rsid w:val="00AE4E16"/>
    <w:rsid w:val="00AE5242"/>
    <w:rsid w:val="00AE58AB"/>
    <w:rsid w:val="00AE5A1C"/>
    <w:rsid w:val="00AE6956"/>
    <w:rsid w:val="00AE7007"/>
    <w:rsid w:val="00AE70AC"/>
    <w:rsid w:val="00AE71AA"/>
    <w:rsid w:val="00AE72C5"/>
    <w:rsid w:val="00AF052B"/>
    <w:rsid w:val="00AF0F3C"/>
    <w:rsid w:val="00AF1023"/>
    <w:rsid w:val="00AF14B7"/>
    <w:rsid w:val="00AF2235"/>
    <w:rsid w:val="00AF2B6E"/>
    <w:rsid w:val="00AF3A2B"/>
    <w:rsid w:val="00AF421F"/>
    <w:rsid w:val="00AF44EC"/>
    <w:rsid w:val="00AF458F"/>
    <w:rsid w:val="00AF6583"/>
    <w:rsid w:val="00AF6832"/>
    <w:rsid w:val="00AF694B"/>
    <w:rsid w:val="00AF71D9"/>
    <w:rsid w:val="00AF7E51"/>
    <w:rsid w:val="00B00417"/>
    <w:rsid w:val="00B00D48"/>
    <w:rsid w:val="00B01031"/>
    <w:rsid w:val="00B01338"/>
    <w:rsid w:val="00B0194C"/>
    <w:rsid w:val="00B01C1F"/>
    <w:rsid w:val="00B01F21"/>
    <w:rsid w:val="00B022C0"/>
    <w:rsid w:val="00B03C89"/>
    <w:rsid w:val="00B03D6D"/>
    <w:rsid w:val="00B03EBC"/>
    <w:rsid w:val="00B05207"/>
    <w:rsid w:val="00B05585"/>
    <w:rsid w:val="00B05F6C"/>
    <w:rsid w:val="00B064B9"/>
    <w:rsid w:val="00B06FDF"/>
    <w:rsid w:val="00B07AAA"/>
    <w:rsid w:val="00B07F1D"/>
    <w:rsid w:val="00B101AC"/>
    <w:rsid w:val="00B103FF"/>
    <w:rsid w:val="00B104A0"/>
    <w:rsid w:val="00B11539"/>
    <w:rsid w:val="00B11C98"/>
    <w:rsid w:val="00B11CED"/>
    <w:rsid w:val="00B11EE8"/>
    <w:rsid w:val="00B128CC"/>
    <w:rsid w:val="00B12A16"/>
    <w:rsid w:val="00B12CF8"/>
    <w:rsid w:val="00B12E27"/>
    <w:rsid w:val="00B1311B"/>
    <w:rsid w:val="00B133DB"/>
    <w:rsid w:val="00B13FEA"/>
    <w:rsid w:val="00B141B4"/>
    <w:rsid w:val="00B1451F"/>
    <w:rsid w:val="00B152E0"/>
    <w:rsid w:val="00B155EB"/>
    <w:rsid w:val="00B165C9"/>
    <w:rsid w:val="00B16ADE"/>
    <w:rsid w:val="00B17092"/>
    <w:rsid w:val="00B17131"/>
    <w:rsid w:val="00B1752A"/>
    <w:rsid w:val="00B202C3"/>
    <w:rsid w:val="00B20678"/>
    <w:rsid w:val="00B20787"/>
    <w:rsid w:val="00B20B9B"/>
    <w:rsid w:val="00B210A0"/>
    <w:rsid w:val="00B21AA2"/>
    <w:rsid w:val="00B22F2E"/>
    <w:rsid w:val="00B2302C"/>
    <w:rsid w:val="00B2309D"/>
    <w:rsid w:val="00B24047"/>
    <w:rsid w:val="00B2410E"/>
    <w:rsid w:val="00B2513C"/>
    <w:rsid w:val="00B2558F"/>
    <w:rsid w:val="00B25B39"/>
    <w:rsid w:val="00B25DDF"/>
    <w:rsid w:val="00B25F09"/>
    <w:rsid w:val="00B2604A"/>
    <w:rsid w:val="00B26AD2"/>
    <w:rsid w:val="00B26C5E"/>
    <w:rsid w:val="00B26C79"/>
    <w:rsid w:val="00B30130"/>
    <w:rsid w:val="00B3031E"/>
    <w:rsid w:val="00B30A72"/>
    <w:rsid w:val="00B30AA7"/>
    <w:rsid w:val="00B30ABD"/>
    <w:rsid w:val="00B31254"/>
    <w:rsid w:val="00B317A3"/>
    <w:rsid w:val="00B3209B"/>
    <w:rsid w:val="00B32119"/>
    <w:rsid w:val="00B324D9"/>
    <w:rsid w:val="00B3278D"/>
    <w:rsid w:val="00B334ED"/>
    <w:rsid w:val="00B338B3"/>
    <w:rsid w:val="00B33A43"/>
    <w:rsid w:val="00B33CB6"/>
    <w:rsid w:val="00B33FC8"/>
    <w:rsid w:val="00B344B7"/>
    <w:rsid w:val="00B35124"/>
    <w:rsid w:val="00B3541A"/>
    <w:rsid w:val="00B3580F"/>
    <w:rsid w:val="00B36FBF"/>
    <w:rsid w:val="00B37D94"/>
    <w:rsid w:val="00B40C4B"/>
    <w:rsid w:val="00B41E5F"/>
    <w:rsid w:val="00B42172"/>
    <w:rsid w:val="00B43182"/>
    <w:rsid w:val="00B43214"/>
    <w:rsid w:val="00B432A3"/>
    <w:rsid w:val="00B43337"/>
    <w:rsid w:val="00B4398A"/>
    <w:rsid w:val="00B43A46"/>
    <w:rsid w:val="00B43F97"/>
    <w:rsid w:val="00B44117"/>
    <w:rsid w:val="00B442B0"/>
    <w:rsid w:val="00B442F4"/>
    <w:rsid w:val="00B4430D"/>
    <w:rsid w:val="00B44C4E"/>
    <w:rsid w:val="00B45069"/>
    <w:rsid w:val="00B45822"/>
    <w:rsid w:val="00B45F27"/>
    <w:rsid w:val="00B45F8B"/>
    <w:rsid w:val="00B46718"/>
    <w:rsid w:val="00B4742F"/>
    <w:rsid w:val="00B47CF7"/>
    <w:rsid w:val="00B500CA"/>
    <w:rsid w:val="00B50844"/>
    <w:rsid w:val="00B50F84"/>
    <w:rsid w:val="00B519B8"/>
    <w:rsid w:val="00B51B2B"/>
    <w:rsid w:val="00B51F90"/>
    <w:rsid w:val="00B522A2"/>
    <w:rsid w:val="00B53220"/>
    <w:rsid w:val="00B535DC"/>
    <w:rsid w:val="00B535E0"/>
    <w:rsid w:val="00B536B5"/>
    <w:rsid w:val="00B536DA"/>
    <w:rsid w:val="00B5374A"/>
    <w:rsid w:val="00B5423A"/>
    <w:rsid w:val="00B54322"/>
    <w:rsid w:val="00B54546"/>
    <w:rsid w:val="00B54A17"/>
    <w:rsid w:val="00B54BB2"/>
    <w:rsid w:val="00B55135"/>
    <w:rsid w:val="00B551ED"/>
    <w:rsid w:val="00B55696"/>
    <w:rsid w:val="00B55856"/>
    <w:rsid w:val="00B55976"/>
    <w:rsid w:val="00B56C54"/>
    <w:rsid w:val="00B56EC1"/>
    <w:rsid w:val="00B57829"/>
    <w:rsid w:val="00B57A38"/>
    <w:rsid w:val="00B60C9C"/>
    <w:rsid w:val="00B6101C"/>
    <w:rsid w:val="00B62C14"/>
    <w:rsid w:val="00B63063"/>
    <w:rsid w:val="00B63406"/>
    <w:rsid w:val="00B63B0D"/>
    <w:rsid w:val="00B6423D"/>
    <w:rsid w:val="00B64740"/>
    <w:rsid w:val="00B64F6B"/>
    <w:rsid w:val="00B65D1A"/>
    <w:rsid w:val="00B663E7"/>
    <w:rsid w:val="00B667F5"/>
    <w:rsid w:val="00B66AD8"/>
    <w:rsid w:val="00B7017E"/>
    <w:rsid w:val="00B70D4C"/>
    <w:rsid w:val="00B71FCE"/>
    <w:rsid w:val="00B72199"/>
    <w:rsid w:val="00B72CDB"/>
    <w:rsid w:val="00B732EE"/>
    <w:rsid w:val="00B736A3"/>
    <w:rsid w:val="00B7398E"/>
    <w:rsid w:val="00B7413A"/>
    <w:rsid w:val="00B7468E"/>
    <w:rsid w:val="00B74912"/>
    <w:rsid w:val="00B752C3"/>
    <w:rsid w:val="00B7584E"/>
    <w:rsid w:val="00B75E05"/>
    <w:rsid w:val="00B75F4F"/>
    <w:rsid w:val="00B769A7"/>
    <w:rsid w:val="00B76D40"/>
    <w:rsid w:val="00B76EE5"/>
    <w:rsid w:val="00B77241"/>
    <w:rsid w:val="00B774DF"/>
    <w:rsid w:val="00B776DF"/>
    <w:rsid w:val="00B777EC"/>
    <w:rsid w:val="00B80147"/>
    <w:rsid w:val="00B809DD"/>
    <w:rsid w:val="00B80B9A"/>
    <w:rsid w:val="00B82D9A"/>
    <w:rsid w:val="00B83831"/>
    <w:rsid w:val="00B83FD8"/>
    <w:rsid w:val="00B8503F"/>
    <w:rsid w:val="00B85060"/>
    <w:rsid w:val="00B85A4E"/>
    <w:rsid w:val="00B86BD5"/>
    <w:rsid w:val="00B87329"/>
    <w:rsid w:val="00B87423"/>
    <w:rsid w:val="00B876B9"/>
    <w:rsid w:val="00B8778D"/>
    <w:rsid w:val="00B87BFF"/>
    <w:rsid w:val="00B87F5B"/>
    <w:rsid w:val="00B90101"/>
    <w:rsid w:val="00B9036F"/>
    <w:rsid w:val="00B904F0"/>
    <w:rsid w:val="00B90722"/>
    <w:rsid w:val="00B90CBD"/>
    <w:rsid w:val="00B91342"/>
    <w:rsid w:val="00B9168C"/>
    <w:rsid w:val="00B91917"/>
    <w:rsid w:val="00B91F40"/>
    <w:rsid w:val="00B9218C"/>
    <w:rsid w:val="00B92AA3"/>
    <w:rsid w:val="00B93545"/>
    <w:rsid w:val="00B938FC"/>
    <w:rsid w:val="00B940B1"/>
    <w:rsid w:val="00B94146"/>
    <w:rsid w:val="00B94F02"/>
    <w:rsid w:val="00B965C7"/>
    <w:rsid w:val="00B96D48"/>
    <w:rsid w:val="00B97014"/>
    <w:rsid w:val="00B97067"/>
    <w:rsid w:val="00B97093"/>
    <w:rsid w:val="00B97D58"/>
    <w:rsid w:val="00B97E4A"/>
    <w:rsid w:val="00BA0395"/>
    <w:rsid w:val="00BA09C6"/>
    <w:rsid w:val="00BA193A"/>
    <w:rsid w:val="00BA19A1"/>
    <w:rsid w:val="00BA1A6B"/>
    <w:rsid w:val="00BA1FDF"/>
    <w:rsid w:val="00BA24B8"/>
    <w:rsid w:val="00BA3AF7"/>
    <w:rsid w:val="00BA3FE6"/>
    <w:rsid w:val="00BA4E2C"/>
    <w:rsid w:val="00BA5010"/>
    <w:rsid w:val="00BA5308"/>
    <w:rsid w:val="00BA55FF"/>
    <w:rsid w:val="00BA5608"/>
    <w:rsid w:val="00BA5B04"/>
    <w:rsid w:val="00BA5F82"/>
    <w:rsid w:val="00BA673A"/>
    <w:rsid w:val="00BA69EC"/>
    <w:rsid w:val="00BA6A49"/>
    <w:rsid w:val="00BA71BB"/>
    <w:rsid w:val="00BA71C4"/>
    <w:rsid w:val="00BA755E"/>
    <w:rsid w:val="00BA7C60"/>
    <w:rsid w:val="00BB00A1"/>
    <w:rsid w:val="00BB09F9"/>
    <w:rsid w:val="00BB2778"/>
    <w:rsid w:val="00BB2C02"/>
    <w:rsid w:val="00BB2FAA"/>
    <w:rsid w:val="00BB3133"/>
    <w:rsid w:val="00BB3D51"/>
    <w:rsid w:val="00BB40D8"/>
    <w:rsid w:val="00BB49F7"/>
    <w:rsid w:val="00BB4A6A"/>
    <w:rsid w:val="00BB4B0F"/>
    <w:rsid w:val="00BB4FCD"/>
    <w:rsid w:val="00BB51A3"/>
    <w:rsid w:val="00BB5F58"/>
    <w:rsid w:val="00BB630E"/>
    <w:rsid w:val="00BB6881"/>
    <w:rsid w:val="00BB6C66"/>
    <w:rsid w:val="00BB709F"/>
    <w:rsid w:val="00BB71C4"/>
    <w:rsid w:val="00BB75BC"/>
    <w:rsid w:val="00BB7B9D"/>
    <w:rsid w:val="00BB7E55"/>
    <w:rsid w:val="00BC06AD"/>
    <w:rsid w:val="00BC0DC4"/>
    <w:rsid w:val="00BC0EB5"/>
    <w:rsid w:val="00BC106E"/>
    <w:rsid w:val="00BC250F"/>
    <w:rsid w:val="00BC3245"/>
    <w:rsid w:val="00BC373F"/>
    <w:rsid w:val="00BC3EF0"/>
    <w:rsid w:val="00BC4287"/>
    <w:rsid w:val="00BC4A9E"/>
    <w:rsid w:val="00BC4E67"/>
    <w:rsid w:val="00BC580E"/>
    <w:rsid w:val="00BC6B91"/>
    <w:rsid w:val="00BC6DBD"/>
    <w:rsid w:val="00BC6E7A"/>
    <w:rsid w:val="00BC7E67"/>
    <w:rsid w:val="00BC7E70"/>
    <w:rsid w:val="00BD02CB"/>
    <w:rsid w:val="00BD0410"/>
    <w:rsid w:val="00BD0A21"/>
    <w:rsid w:val="00BD0D59"/>
    <w:rsid w:val="00BD124E"/>
    <w:rsid w:val="00BD15C8"/>
    <w:rsid w:val="00BD1624"/>
    <w:rsid w:val="00BD164C"/>
    <w:rsid w:val="00BD1F41"/>
    <w:rsid w:val="00BD2E52"/>
    <w:rsid w:val="00BD3163"/>
    <w:rsid w:val="00BD31DA"/>
    <w:rsid w:val="00BD40FC"/>
    <w:rsid w:val="00BD4BB5"/>
    <w:rsid w:val="00BD4FB9"/>
    <w:rsid w:val="00BD5329"/>
    <w:rsid w:val="00BD59A3"/>
    <w:rsid w:val="00BD5BCD"/>
    <w:rsid w:val="00BD5D67"/>
    <w:rsid w:val="00BD5FC8"/>
    <w:rsid w:val="00BD6A4E"/>
    <w:rsid w:val="00BE1474"/>
    <w:rsid w:val="00BE190F"/>
    <w:rsid w:val="00BE1CC9"/>
    <w:rsid w:val="00BE2015"/>
    <w:rsid w:val="00BE26C6"/>
    <w:rsid w:val="00BE3193"/>
    <w:rsid w:val="00BE34C0"/>
    <w:rsid w:val="00BE4360"/>
    <w:rsid w:val="00BE4387"/>
    <w:rsid w:val="00BE4CFD"/>
    <w:rsid w:val="00BE4D4D"/>
    <w:rsid w:val="00BE5293"/>
    <w:rsid w:val="00BE52D5"/>
    <w:rsid w:val="00BE533C"/>
    <w:rsid w:val="00BE601E"/>
    <w:rsid w:val="00BE6379"/>
    <w:rsid w:val="00BE63E2"/>
    <w:rsid w:val="00BE678B"/>
    <w:rsid w:val="00BE696A"/>
    <w:rsid w:val="00BE6F80"/>
    <w:rsid w:val="00BE7046"/>
    <w:rsid w:val="00BE7463"/>
    <w:rsid w:val="00BE76A4"/>
    <w:rsid w:val="00BE774C"/>
    <w:rsid w:val="00BE7B53"/>
    <w:rsid w:val="00BF00FC"/>
    <w:rsid w:val="00BF071B"/>
    <w:rsid w:val="00BF0780"/>
    <w:rsid w:val="00BF0BAE"/>
    <w:rsid w:val="00BF0D16"/>
    <w:rsid w:val="00BF14D2"/>
    <w:rsid w:val="00BF1CC7"/>
    <w:rsid w:val="00BF24C9"/>
    <w:rsid w:val="00BF24DD"/>
    <w:rsid w:val="00BF2BDE"/>
    <w:rsid w:val="00BF2CD2"/>
    <w:rsid w:val="00BF3852"/>
    <w:rsid w:val="00BF3F58"/>
    <w:rsid w:val="00BF5571"/>
    <w:rsid w:val="00BF5672"/>
    <w:rsid w:val="00BF56A6"/>
    <w:rsid w:val="00BF6241"/>
    <w:rsid w:val="00BF62F3"/>
    <w:rsid w:val="00BF6DF3"/>
    <w:rsid w:val="00BF6E35"/>
    <w:rsid w:val="00BF6F47"/>
    <w:rsid w:val="00BF71C9"/>
    <w:rsid w:val="00BF7493"/>
    <w:rsid w:val="00C00075"/>
    <w:rsid w:val="00C002A2"/>
    <w:rsid w:val="00C00402"/>
    <w:rsid w:val="00C007AC"/>
    <w:rsid w:val="00C00914"/>
    <w:rsid w:val="00C0107F"/>
    <w:rsid w:val="00C01282"/>
    <w:rsid w:val="00C014D1"/>
    <w:rsid w:val="00C01A97"/>
    <w:rsid w:val="00C0249E"/>
    <w:rsid w:val="00C02A2F"/>
    <w:rsid w:val="00C02F8D"/>
    <w:rsid w:val="00C0325E"/>
    <w:rsid w:val="00C0334E"/>
    <w:rsid w:val="00C04368"/>
    <w:rsid w:val="00C04DA6"/>
    <w:rsid w:val="00C0532F"/>
    <w:rsid w:val="00C05993"/>
    <w:rsid w:val="00C05C91"/>
    <w:rsid w:val="00C0633A"/>
    <w:rsid w:val="00C0736F"/>
    <w:rsid w:val="00C10971"/>
    <w:rsid w:val="00C11653"/>
    <w:rsid w:val="00C11712"/>
    <w:rsid w:val="00C11B4E"/>
    <w:rsid w:val="00C13C89"/>
    <w:rsid w:val="00C146AF"/>
    <w:rsid w:val="00C15065"/>
    <w:rsid w:val="00C1527C"/>
    <w:rsid w:val="00C1558D"/>
    <w:rsid w:val="00C155EE"/>
    <w:rsid w:val="00C15FF6"/>
    <w:rsid w:val="00C1624C"/>
    <w:rsid w:val="00C164DC"/>
    <w:rsid w:val="00C16617"/>
    <w:rsid w:val="00C167B8"/>
    <w:rsid w:val="00C16FB8"/>
    <w:rsid w:val="00C17340"/>
    <w:rsid w:val="00C17354"/>
    <w:rsid w:val="00C17BAA"/>
    <w:rsid w:val="00C17E49"/>
    <w:rsid w:val="00C205C2"/>
    <w:rsid w:val="00C206ED"/>
    <w:rsid w:val="00C21215"/>
    <w:rsid w:val="00C2125E"/>
    <w:rsid w:val="00C2145A"/>
    <w:rsid w:val="00C21556"/>
    <w:rsid w:val="00C221B5"/>
    <w:rsid w:val="00C230CF"/>
    <w:rsid w:val="00C23C16"/>
    <w:rsid w:val="00C24111"/>
    <w:rsid w:val="00C25035"/>
    <w:rsid w:val="00C25152"/>
    <w:rsid w:val="00C251EB"/>
    <w:rsid w:val="00C253C1"/>
    <w:rsid w:val="00C25525"/>
    <w:rsid w:val="00C25682"/>
    <w:rsid w:val="00C25694"/>
    <w:rsid w:val="00C258B8"/>
    <w:rsid w:val="00C261F1"/>
    <w:rsid w:val="00C26282"/>
    <w:rsid w:val="00C263B5"/>
    <w:rsid w:val="00C26F6D"/>
    <w:rsid w:val="00C2701B"/>
    <w:rsid w:val="00C27049"/>
    <w:rsid w:val="00C274EA"/>
    <w:rsid w:val="00C27DEA"/>
    <w:rsid w:val="00C30310"/>
    <w:rsid w:val="00C30923"/>
    <w:rsid w:val="00C30C62"/>
    <w:rsid w:val="00C30D2A"/>
    <w:rsid w:val="00C31007"/>
    <w:rsid w:val="00C310B6"/>
    <w:rsid w:val="00C3117E"/>
    <w:rsid w:val="00C32307"/>
    <w:rsid w:val="00C32752"/>
    <w:rsid w:val="00C32DD6"/>
    <w:rsid w:val="00C3325D"/>
    <w:rsid w:val="00C33B19"/>
    <w:rsid w:val="00C34412"/>
    <w:rsid w:val="00C34CA2"/>
    <w:rsid w:val="00C34DD0"/>
    <w:rsid w:val="00C35D93"/>
    <w:rsid w:val="00C37250"/>
    <w:rsid w:val="00C37594"/>
    <w:rsid w:val="00C37F47"/>
    <w:rsid w:val="00C40CEB"/>
    <w:rsid w:val="00C419E0"/>
    <w:rsid w:val="00C42D24"/>
    <w:rsid w:val="00C42E22"/>
    <w:rsid w:val="00C431B4"/>
    <w:rsid w:val="00C43541"/>
    <w:rsid w:val="00C43840"/>
    <w:rsid w:val="00C43B2F"/>
    <w:rsid w:val="00C43EC4"/>
    <w:rsid w:val="00C44330"/>
    <w:rsid w:val="00C444C0"/>
    <w:rsid w:val="00C44D8C"/>
    <w:rsid w:val="00C45055"/>
    <w:rsid w:val="00C45C3F"/>
    <w:rsid w:val="00C4766E"/>
    <w:rsid w:val="00C50341"/>
    <w:rsid w:val="00C504EF"/>
    <w:rsid w:val="00C50D75"/>
    <w:rsid w:val="00C51231"/>
    <w:rsid w:val="00C51D3E"/>
    <w:rsid w:val="00C51DB7"/>
    <w:rsid w:val="00C51F7A"/>
    <w:rsid w:val="00C525E6"/>
    <w:rsid w:val="00C52D57"/>
    <w:rsid w:val="00C532E4"/>
    <w:rsid w:val="00C5348E"/>
    <w:rsid w:val="00C53EDF"/>
    <w:rsid w:val="00C54C65"/>
    <w:rsid w:val="00C55477"/>
    <w:rsid w:val="00C55A46"/>
    <w:rsid w:val="00C55B95"/>
    <w:rsid w:val="00C55DAD"/>
    <w:rsid w:val="00C5757C"/>
    <w:rsid w:val="00C61A40"/>
    <w:rsid w:val="00C61AD2"/>
    <w:rsid w:val="00C62533"/>
    <w:rsid w:val="00C63699"/>
    <w:rsid w:val="00C63CC1"/>
    <w:rsid w:val="00C63E5D"/>
    <w:rsid w:val="00C63FFB"/>
    <w:rsid w:val="00C653B6"/>
    <w:rsid w:val="00C65BC6"/>
    <w:rsid w:val="00C66197"/>
    <w:rsid w:val="00C66824"/>
    <w:rsid w:val="00C66BF9"/>
    <w:rsid w:val="00C67B1F"/>
    <w:rsid w:val="00C67EA9"/>
    <w:rsid w:val="00C709D8"/>
    <w:rsid w:val="00C70D84"/>
    <w:rsid w:val="00C71396"/>
    <w:rsid w:val="00C71C0E"/>
    <w:rsid w:val="00C72BA5"/>
    <w:rsid w:val="00C7362D"/>
    <w:rsid w:val="00C737D0"/>
    <w:rsid w:val="00C73CE6"/>
    <w:rsid w:val="00C73E6D"/>
    <w:rsid w:val="00C74E23"/>
    <w:rsid w:val="00C74F3A"/>
    <w:rsid w:val="00C74F75"/>
    <w:rsid w:val="00C7566E"/>
    <w:rsid w:val="00C756E1"/>
    <w:rsid w:val="00C76BE9"/>
    <w:rsid w:val="00C770DD"/>
    <w:rsid w:val="00C77132"/>
    <w:rsid w:val="00C77143"/>
    <w:rsid w:val="00C77A9E"/>
    <w:rsid w:val="00C80200"/>
    <w:rsid w:val="00C8041E"/>
    <w:rsid w:val="00C80787"/>
    <w:rsid w:val="00C8104E"/>
    <w:rsid w:val="00C820A7"/>
    <w:rsid w:val="00C82EB9"/>
    <w:rsid w:val="00C8323B"/>
    <w:rsid w:val="00C836F2"/>
    <w:rsid w:val="00C83845"/>
    <w:rsid w:val="00C839E6"/>
    <w:rsid w:val="00C84306"/>
    <w:rsid w:val="00C8474E"/>
    <w:rsid w:val="00C8534D"/>
    <w:rsid w:val="00C858D6"/>
    <w:rsid w:val="00C8648F"/>
    <w:rsid w:val="00C86F21"/>
    <w:rsid w:val="00C8766A"/>
    <w:rsid w:val="00C87809"/>
    <w:rsid w:val="00C87879"/>
    <w:rsid w:val="00C87FA6"/>
    <w:rsid w:val="00C904CB"/>
    <w:rsid w:val="00C90A12"/>
    <w:rsid w:val="00C90FC8"/>
    <w:rsid w:val="00C91321"/>
    <w:rsid w:val="00C915C2"/>
    <w:rsid w:val="00C9228A"/>
    <w:rsid w:val="00C922D9"/>
    <w:rsid w:val="00C928BD"/>
    <w:rsid w:val="00C92D54"/>
    <w:rsid w:val="00C92DB0"/>
    <w:rsid w:val="00C93B52"/>
    <w:rsid w:val="00C93EB6"/>
    <w:rsid w:val="00C940C7"/>
    <w:rsid w:val="00C94447"/>
    <w:rsid w:val="00C94AC7"/>
    <w:rsid w:val="00C94D47"/>
    <w:rsid w:val="00C94DE9"/>
    <w:rsid w:val="00C95D7D"/>
    <w:rsid w:val="00C95D7E"/>
    <w:rsid w:val="00C96187"/>
    <w:rsid w:val="00C961AA"/>
    <w:rsid w:val="00C961D7"/>
    <w:rsid w:val="00C963B4"/>
    <w:rsid w:val="00C96A36"/>
    <w:rsid w:val="00C96C22"/>
    <w:rsid w:val="00C96C54"/>
    <w:rsid w:val="00C97E11"/>
    <w:rsid w:val="00CA0627"/>
    <w:rsid w:val="00CA0B7F"/>
    <w:rsid w:val="00CA3825"/>
    <w:rsid w:val="00CA40F4"/>
    <w:rsid w:val="00CA42B2"/>
    <w:rsid w:val="00CA4802"/>
    <w:rsid w:val="00CA4A1F"/>
    <w:rsid w:val="00CA5E6F"/>
    <w:rsid w:val="00CA604E"/>
    <w:rsid w:val="00CA6C35"/>
    <w:rsid w:val="00CA6ED9"/>
    <w:rsid w:val="00CA7895"/>
    <w:rsid w:val="00CB159C"/>
    <w:rsid w:val="00CB2269"/>
    <w:rsid w:val="00CB229D"/>
    <w:rsid w:val="00CB23AF"/>
    <w:rsid w:val="00CB2450"/>
    <w:rsid w:val="00CB2883"/>
    <w:rsid w:val="00CB28CB"/>
    <w:rsid w:val="00CB2F23"/>
    <w:rsid w:val="00CB321D"/>
    <w:rsid w:val="00CB333C"/>
    <w:rsid w:val="00CB386A"/>
    <w:rsid w:val="00CB3882"/>
    <w:rsid w:val="00CB399C"/>
    <w:rsid w:val="00CB3A1D"/>
    <w:rsid w:val="00CB3B5D"/>
    <w:rsid w:val="00CB3CA7"/>
    <w:rsid w:val="00CB5794"/>
    <w:rsid w:val="00CB5B53"/>
    <w:rsid w:val="00CB6188"/>
    <w:rsid w:val="00CB67CA"/>
    <w:rsid w:val="00CB6841"/>
    <w:rsid w:val="00CB6A44"/>
    <w:rsid w:val="00CB7696"/>
    <w:rsid w:val="00CC0008"/>
    <w:rsid w:val="00CC07E0"/>
    <w:rsid w:val="00CC1410"/>
    <w:rsid w:val="00CC166B"/>
    <w:rsid w:val="00CC2D3F"/>
    <w:rsid w:val="00CC2EA4"/>
    <w:rsid w:val="00CC3860"/>
    <w:rsid w:val="00CC387C"/>
    <w:rsid w:val="00CC4667"/>
    <w:rsid w:val="00CC53AC"/>
    <w:rsid w:val="00CC56CB"/>
    <w:rsid w:val="00CC59F4"/>
    <w:rsid w:val="00CC5DB6"/>
    <w:rsid w:val="00CC5DD1"/>
    <w:rsid w:val="00CC5F62"/>
    <w:rsid w:val="00CC623D"/>
    <w:rsid w:val="00CC6B15"/>
    <w:rsid w:val="00CC6EA6"/>
    <w:rsid w:val="00CC6FD1"/>
    <w:rsid w:val="00CC737F"/>
    <w:rsid w:val="00CC738E"/>
    <w:rsid w:val="00CC794A"/>
    <w:rsid w:val="00CD0395"/>
    <w:rsid w:val="00CD051A"/>
    <w:rsid w:val="00CD2075"/>
    <w:rsid w:val="00CD2534"/>
    <w:rsid w:val="00CD3846"/>
    <w:rsid w:val="00CD39D5"/>
    <w:rsid w:val="00CD5271"/>
    <w:rsid w:val="00CD5351"/>
    <w:rsid w:val="00CD56E8"/>
    <w:rsid w:val="00CD5EF8"/>
    <w:rsid w:val="00CD703A"/>
    <w:rsid w:val="00CD707C"/>
    <w:rsid w:val="00CE07A8"/>
    <w:rsid w:val="00CE0D36"/>
    <w:rsid w:val="00CE1291"/>
    <w:rsid w:val="00CE1393"/>
    <w:rsid w:val="00CE1873"/>
    <w:rsid w:val="00CE1AA5"/>
    <w:rsid w:val="00CE3152"/>
    <w:rsid w:val="00CE457D"/>
    <w:rsid w:val="00CE4A2E"/>
    <w:rsid w:val="00CE4A88"/>
    <w:rsid w:val="00CE5073"/>
    <w:rsid w:val="00CE509A"/>
    <w:rsid w:val="00CE5BCE"/>
    <w:rsid w:val="00CE6A0C"/>
    <w:rsid w:val="00CE6BD8"/>
    <w:rsid w:val="00CE799A"/>
    <w:rsid w:val="00CF084F"/>
    <w:rsid w:val="00CF157C"/>
    <w:rsid w:val="00CF1F98"/>
    <w:rsid w:val="00CF2D86"/>
    <w:rsid w:val="00CF32C1"/>
    <w:rsid w:val="00CF34DE"/>
    <w:rsid w:val="00CF423A"/>
    <w:rsid w:val="00CF465A"/>
    <w:rsid w:val="00CF5BB2"/>
    <w:rsid w:val="00CF65CE"/>
    <w:rsid w:val="00CF6CFF"/>
    <w:rsid w:val="00CF722B"/>
    <w:rsid w:val="00CF7AE2"/>
    <w:rsid w:val="00D00840"/>
    <w:rsid w:val="00D02316"/>
    <w:rsid w:val="00D02AA0"/>
    <w:rsid w:val="00D02FD3"/>
    <w:rsid w:val="00D030DF"/>
    <w:rsid w:val="00D0339E"/>
    <w:rsid w:val="00D03702"/>
    <w:rsid w:val="00D03D08"/>
    <w:rsid w:val="00D042BB"/>
    <w:rsid w:val="00D053D2"/>
    <w:rsid w:val="00D05FD1"/>
    <w:rsid w:val="00D062EA"/>
    <w:rsid w:val="00D0685C"/>
    <w:rsid w:val="00D06E85"/>
    <w:rsid w:val="00D06E8E"/>
    <w:rsid w:val="00D0725A"/>
    <w:rsid w:val="00D07D14"/>
    <w:rsid w:val="00D07D3D"/>
    <w:rsid w:val="00D103F5"/>
    <w:rsid w:val="00D105C6"/>
    <w:rsid w:val="00D106D2"/>
    <w:rsid w:val="00D11058"/>
    <w:rsid w:val="00D112AA"/>
    <w:rsid w:val="00D11C19"/>
    <w:rsid w:val="00D1236C"/>
    <w:rsid w:val="00D130B8"/>
    <w:rsid w:val="00D13443"/>
    <w:rsid w:val="00D13764"/>
    <w:rsid w:val="00D13888"/>
    <w:rsid w:val="00D141D7"/>
    <w:rsid w:val="00D143B6"/>
    <w:rsid w:val="00D148BA"/>
    <w:rsid w:val="00D14908"/>
    <w:rsid w:val="00D14CEA"/>
    <w:rsid w:val="00D14FD2"/>
    <w:rsid w:val="00D15214"/>
    <w:rsid w:val="00D15C5F"/>
    <w:rsid w:val="00D15DCE"/>
    <w:rsid w:val="00D15DD5"/>
    <w:rsid w:val="00D16B11"/>
    <w:rsid w:val="00D1708E"/>
    <w:rsid w:val="00D17180"/>
    <w:rsid w:val="00D172BD"/>
    <w:rsid w:val="00D174A9"/>
    <w:rsid w:val="00D17569"/>
    <w:rsid w:val="00D20272"/>
    <w:rsid w:val="00D20AAD"/>
    <w:rsid w:val="00D218A2"/>
    <w:rsid w:val="00D23153"/>
    <w:rsid w:val="00D23892"/>
    <w:rsid w:val="00D238DF"/>
    <w:rsid w:val="00D24242"/>
    <w:rsid w:val="00D24424"/>
    <w:rsid w:val="00D2442C"/>
    <w:rsid w:val="00D24D38"/>
    <w:rsid w:val="00D252D4"/>
    <w:rsid w:val="00D261CC"/>
    <w:rsid w:val="00D26216"/>
    <w:rsid w:val="00D26265"/>
    <w:rsid w:val="00D26E83"/>
    <w:rsid w:val="00D26EC9"/>
    <w:rsid w:val="00D2777F"/>
    <w:rsid w:val="00D27840"/>
    <w:rsid w:val="00D27898"/>
    <w:rsid w:val="00D27C35"/>
    <w:rsid w:val="00D300F9"/>
    <w:rsid w:val="00D30359"/>
    <w:rsid w:val="00D306A9"/>
    <w:rsid w:val="00D30EA0"/>
    <w:rsid w:val="00D3101A"/>
    <w:rsid w:val="00D310F4"/>
    <w:rsid w:val="00D31324"/>
    <w:rsid w:val="00D32527"/>
    <w:rsid w:val="00D328C2"/>
    <w:rsid w:val="00D329D8"/>
    <w:rsid w:val="00D32A1C"/>
    <w:rsid w:val="00D32F22"/>
    <w:rsid w:val="00D3318C"/>
    <w:rsid w:val="00D331CA"/>
    <w:rsid w:val="00D3385B"/>
    <w:rsid w:val="00D33885"/>
    <w:rsid w:val="00D33E7C"/>
    <w:rsid w:val="00D33FF7"/>
    <w:rsid w:val="00D34180"/>
    <w:rsid w:val="00D3469A"/>
    <w:rsid w:val="00D34B40"/>
    <w:rsid w:val="00D34C1F"/>
    <w:rsid w:val="00D34D02"/>
    <w:rsid w:val="00D34D57"/>
    <w:rsid w:val="00D3518D"/>
    <w:rsid w:val="00D35496"/>
    <w:rsid w:val="00D35B23"/>
    <w:rsid w:val="00D36CF9"/>
    <w:rsid w:val="00D37A39"/>
    <w:rsid w:val="00D40368"/>
    <w:rsid w:val="00D409B7"/>
    <w:rsid w:val="00D4106E"/>
    <w:rsid w:val="00D415CD"/>
    <w:rsid w:val="00D417A5"/>
    <w:rsid w:val="00D41B06"/>
    <w:rsid w:val="00D42727"/>
    <w:rsid w:val="00D42903"/>
    <w:rsid w:val="00D429A4"/>
    <w:rsid w:val="00D42D2B"/>
    <w:rsid w:val="00D4312E"/>
    <w:rsid w:val="00D4388A"/>
    <w:rsid w:val="00D449CE"/>
    <w:rsid w:val="00D44A38"/>
    <w:rsid w:val="00D44BC8"/>
    <w:rsid w:val="00D45234"/>
    <w:rsid w:val="00D45442"/>
    <w:rsid w:val="00D4669D"/>
    <w:rsid w:val="00D46BE5"/>
    <w:rsid w:val="00D47222"/>
    <w:rsid w:val="00D50B48"/>
    <w:rsid w:val="00D50D2B"/>
    <w:rsid w:val="00D50FF3"/>
    <w:rsid w:val="00D51560"/>
    <w:rsid w:val="00D517E7"/>
    <w:rsid w:val="00D519EE"/>
    <w:rsid w:val="00D51ACB"/>
    <w:rsid w:val="00D52778"/>
    <w:rsid w:val="00D52C25"/>
    <w:rsid w:val="00D52D49"/>
    <w:rsid w:val="00D52FC3"/>
    <w:rsid w:val="00D533CF"/>
    <w:rsid w:val="00D53D9A"/>
    <w:rsid w:val="00D54F13"/>
    <w:rsid w:val="00D554ED"/>
    <w:rsid w:val="00D55A8B"/>
    <w:rsid w:val="00D55F86"/>
    <w:rsid w:val="00D56AC8"/>
    <w:rsid w:val="00D56BB8"/>
    <w:rsid w:val="00D57AD7"/>
    <w:rsid w:val="00D57F7C"/>
    <w:rsid w:val="00D602B6"/>
    <w:rsid w:val="00D60558"/>
    <w:rsid w:val="00D60A75"/>
    <w:rsid w:val="00D60F37"/>
    <w:rsid w:val="00D61587"/>
    <w:rsid w:val="00D6285D"/>
    <w:rsid w:val="00D62D61"/>
    <w:rsid w:val="00D63357"/>
    <w:rsid w:val="00D63524"/>
    <w:rsid w:val="00D64120"/>
    <w:rsid w:val="00D64919"/>
    <w:rsid w:val="00D64C82"/>
    <w:rsid w:val="00D65286"/>
    <w:rsid w:val="00D653BB"/>
    <w:rsid w:val="00D6573B"/>
    <w:rsid w:val="00D658B6"/>
    <w:rsid w:val="00D65D1C"/>
    <w:rsid w:val="00D662A7"/>
    <w:rsid w:val="00D6667E"/>
    <w:rsid w:val="00D66EA3"/>
    <w:rsid w:val="00D701E9"/>
    <w:rsid w:val="00D70A81"/>
    <w:rsid w:val="00D70C51"/>
    <w:rsid w:val="00D71439"/>
    <w:rsid w:val="00D7158B"/>
    <w:rsid w:val="00D71CDA"/>
    <w:rsid w:val="00D71E9E"/>
    <w:rsid w:val="00D71FB1"/>
    <w:rsid w:val="00D722B7"/>
    <w:rsid w:val="00D72DE4"/>
    <w:rsid w:val="00D72FC6"/>
    <w:rsid w:val="00D73687"/>
    <w:rsid w:val="00D73DF7"/>
    <w:rsid w:val="00D7495B"/>
    <w:rsid w:val="00D75CE9"/>
    <w:rsid w:val="00D764F5"/>
    <w:rsid w:val="00D77CB6"/>
    <w:rsid w:val="00D77E25"/>
    <w:rsid w:val="00D80D9D"/>
    <w:rsid w:val="00D81422"/>
    <w:rsid w:val="00D81746"/>
    <w:rsid w:val="00D8200A"/>
    <w:rsid w:val="00D820EA"/>
    <w:rsid w:val="00D82396"/>
    <w:rsid w:val="00D82725"/>
    <w:rsid w:val="00D82CF9"/>
    <w:rsid w:val="00D83B82"/>
    <w:rsid w:val="00D83BE1"/>
    <w:rsid w:val="00D84184"/>
    <w:rsid w:val="00D844BF"/>
    <w:rsid w:val="00D848D0"/>
    <w:rsid w:val="00D84C7E"/>
    <w:rsid w:val="00D84D0E"/>
    <w:rsid w:val="00D84EA9"/>
    <w:rsid w:val="00D85651"/>
    <w:rsid w:val="00D85783"/>
    <w:rsid w:val="00D85AD2"/>
    <w:rsid w:val="00D85ED4"/>
    <w:rsid w:val="00D86263"/>
    <w:rsid w:val="00D862F0"/>
    <w:rsid w:val="00D866BB"/>
    <w:rsid w:val="00D86903"/>
    <w:rsid w:val="00D86C4E"/>
    <w:rsid w:val="00D876DF"/>
    <w:rsid w:val="00D905FA"/>
    <w:rsid w:val="00D90735"/>
    <w:rsid w:val="00D90B7B"/>
    <w:rsid w:val="00D91858"/>
    <w:rsid w:val="00D927B7"/>
    <w:rsid w:val="00D92A09"/>
    <w:rsid w:val="00D92E1D"/>
    <w:rsid w:val="00D93F0B"/>
    <w:rsid w:val="00D94E0B"/>
    <w:rsid w:val="00D95430"/>
    <w:rsid w:val="00D95CF7"/>
    <w:rsid w:val="00D961E2"/>
    <w:rsid w:val="00D966E5"/>
    <w:rsid w:val="00D96D65"/>
    <w:rsid w:val="00D9742B"/>
    <w:rsid w:val="00D97650"/>
    <w:rsid w:val="00D978A2"/>
    <w:rsid w:val="00DA05E9"/>
    <w:rsid w:val="00DA0872"/>
    <w:rsid w:val="00DA0C0B"/>
    <w:rsid w:val="00DA1756"/>
    <w:rsid w:val="00DA1AFF"/>
    <w:rsid w:val="00DA1C9B"/>
    <w:rsid w:val="00DA1CDB"/>
    <w:rsid w:val="00DA1E2C"/>
    <w:rsid w:val="00DA2259"/>
    <w:rsid w:val="00DA2C09"/>
    <w:rsid w:val="00DA33F5"/>
    <w:rsid w:val="00DA3BD2"/>
    <w:rsid w:val="00DA3DCC"/>
    <w:rsid w:val="00DA3E42"/>
    <w:rsid w:val="00DA434B"/>
    <w:rsid w:val="00DA4FED"/>
    <w:rsid w:val="00DA54D7"/>
    <w:rsid w:val="00DA5779"/>
    <w:rsid w:val="00DA6CD4"/>
    <w:rsid w:val="00DB0B6F"/>
    <w:rsid w:val="00DB0CF6"/>
    <w:rsid w:val="00DB16E3"/>
    <w:rsid w:val="00DB1AE3"/>
    <w:rsid w:val="00DB24E3"/>
    <w:rsid w:val="00DB2FB9"/>
    <w:rsid w:val="00DB3268"/>
    <w:rsid w:val="00DB33F4"/>
    <w:rsid w:val="00DB3484"/>
    <w:rsid w:val="00DB3486"/>
    <w:rsid w:val="00DB393C"/>
    <w:rsid w:val="00DB4203"/>
    <w:rsid w:val="00DB45D8"/>
    <w:rsid w:val="00DB4B93"/>
    <w:rsid w:val="00DB4C4B"/>
    <w:rsid w:val="00DB4EBE"/>
    <w:rsid w:val="00DB5A7F"/>
    <w:rsid w:val="00DB5C54"/>
    <w:rsid w:val="00DB6677"/>
    <w:rsid w:val="00DB74A9"/>
    <w:rsid w:val="00DB7654"/>
    <w:rsid w:val="00DB78B4"/>
    <w:rsid w:val="00DB7BAF"/>
    <w:rsid w:val="00DB7BDA"/>
    <w:rsid w:val="00DB7D00"/>
    <w:rsid w:val="00DC03B8"/>
    <w:rsid w:val="00DC060A"/>
    <w:rsid w:val="00DC0BFB"/>
    <w:rsid w:val="00DC0D1D"/>
    <w:rsid w:val="00DC10FC"/>
    <w:rsid w:val="00DC1A45"/>
    <w:rsid w:val="00DC1CE1"/>
    <w:rsid w:val="00DC2596"/>
    <w:rsid w:val="00DC277F"/>
    <w:rsid w:val="00DC31E5"/>
    <w:rsid w:val="00DC3251"/>
    <w:rsid w:val="00DC3751"/>
    <w:rsid w:val="00DC386E"/>
    <w:rsid w:val="00DC3928"/>
    <w:rsid w:val="00DC3B3F"/>
    <w:rsid w:val="00DC3B51"/>
    <w:rsid w:val="00DC40D9"/>
    <w:rsid w:val="00DC4407"/>
    <w:rsid w:val="00DC4A74"/>
    <w:rsid w:val="00DC54F2"/>
    <w:rsid w:val="00DC57F2"/>
    <w:rsid w:val="00DC5DD1"/>
    <w:rsid w:val="00DC68D0"/>
    <w:rsid w:val="00DC6A49"/>
    <w:rsid w:val="00DD034C"/>
    <w:rsid w:val="00DD0703"/>
    <w:rsid w:val="00DD198F"/>
    <w:rsid w:val="00DD26E6"/>
    <w:rsid w:val="00DD4183"/>
    <w:rsid w:val="00DD4E4A"/>
    <w:rsid w:val="00DD50DD"/>
    <w:rsid w:val="00DD6A3B"/>
    <w:rsid w:val="00DD6B51"/>
    <w:rsid w:val="00DD6C74"/>
    <w:rsid w:val="00DD7A00"/>
    <w:rsid w:val="00DD7BCC"/>
    <w:rsid w:val="00DE0235"/>
    <w:rsid w:val="00DE0A5F"/>
    <w:rsid w:val="00DE0BC8"/>
    <w:rsid w:val="00DE0F4B"/>
    <w:rsid w:val="00DE157C"/>
    <w:rsid w:val="00DE1A9C"/>
    <w:rsid w:val="00DE1D89"/>
    <w:rsid w:val="00DE1E31"/>
    <w:rsid w:val="00DE2158"/>
    <w:rsid w:val="00DE2B38"/>
    <w:rsid w:val="00DE2D39"/>
    <w:rsid w:val="00DE35E1"/>
    <w:rsid w:val="00DE3ACF"/>
    <w:rsid w:val="00DE3AF4"/>
    <w:rsid w:val="00DE3EBF"/>
    <w:rsid w:val="00DE4031"/>
    <w:rsid w:val="00DE4B71"/>
    <w:rsid w:val="00DE4DA4"/>
    <w:rsid w:val="00DE5371"/>
    <w:rsid w:val="00DE5731"/>
    <w:rsid w:val="00DE5D67"/>
    <w:rsid w:val="00DE6273"/>
    <w:rsid w:val="00DE6292"/>
    <w:rsid w:val="00DE6969"/>
    <w:rsid w:val="00DE6DC3"/>
    <w:rsid w:val="00DE71A8"/>
    <w:rsid w:val="00DE7E35"/>
    <w:rsid w:val="00DF0A93"/>
    <w:rsid w:val="00DF2116"/>
    <w:rsid w:val="00DF2398"/>
    <w:rsid w:val="00DF2914"/>
    <w:rsid w:val="00DF3616"/>
    <w:rsid w:val="00DF363C"/>
    <w:rsid w:val="00DF365C"/>
    <w:rsid w:val="00DF3FB0"/>
    <w:rsid w:val="00DF43D0"/>
    <w:rsid w:val="00DF4B90"/>
    <w:rsid w:val="00DF4F5B"/>
    <w:rsid w:val="00DF54C3"/>
    <w:rsid w:val="00DF56A3"/>
    <w:rsid w:val="00DF736C"/>
    <w:rsid w:val="00DF791D"/>
    <w:rsid w:val="00E004E8"/>
    <w:rsid w:val="00E01031"/>
    <w:rsid w:val="00E0140A"/>
    <w:rsid w:val="00E03000"/>
    <w:rsid w:val="00E03DFC"/>
    <w:rsid w:val="00E05BA7"/>
    <w:rsid w:val="00E066BE"/>
    <w:rsid w:val="00E06791"/>
    <w:rsid w:val="00E06B70"/>
    <w:rsid w:val="00E06CAC"/>
    <w:rsid w:val="00E070EF"/>
    <w:rsid w:val="00E07685"/>
    <w:rsid w:val="00E107EA"/>
    <w:rsid w:val="00E10D01"/>
    <w:rsid w:val="00E1114F"/>
    <w:rsid w:val="00E119FC"/>
    <w:rsid w:val="00E11C9A"/>
    <w:rsid w:val="00E121EA"/>
    <w:rsid w:val="00E12307"/>
    <w:rsid w:val="00E124BE"/>
    <w:rsid w:val="00E12F25"/>
    <w:rsid w:val="00E13257"/>
    <w:rsid w:val="00E13CB6"/>
    <w:rsid w:val="00E1412F"/>
    <w:rsid w:val="00E14E56"/>
    <w:rsid w:val="00E15147"/>
    <w:rsid w:val="00E15829"/>
    <w:rsid w:val="00E158E7"/>
    <w:rsid w:val="00E1656F"/>
    <w:rsid w:val="00E166D2"/>
    <w:rsid w:val="00E20B7D"/>
    <w:rsid w:val="00E20C59"/>
    <w:rsid w:val="00E20F6A"/>
    <w:rsid w:val="00E222E7"/>
    <w:rsid w:val="00E2277A"/>
    <w:rsid w:val="00E2286F"/>
    <w:rsid w:val="00E2297D"/>
    <w:rsid w:val="00E22CB4"/>
    <w:rsid w:val="00E22F0F"/>
    <w:rsid w:val="00E23395"/>
    <w:rsid w:val="00E233AC"/>
    <w:rsid w:val="00E2350B"/>
    <w:rsid w:val="00E23D01"/>
    <w:rsid w:val="00E23DE2"/>
    <w:rsid w:val="00E24D0F"/>
    <w:rsid w:val="00E25110"/>
    <w:rsid w:val="00E25D22"/>
    <w:rsid w:val="00E25ECA"/>
    <w:rsid w:val="00E26525"/>
    <w:rsid w:val="00E268A3"/>
    <w:rsid w:val="00E268A9"/>
    <w:rsid w:val="00E27FA8"/>
    <w:rsid w:val="00E30477"/>
    <w:rsid w:val="00E30AA4"/>
    <w:rsid w:val="00E316E6"/>
    <w:rsid w:val="00E319F1"/>
    <w:rsid w:val="00E31A95"/>
    <w:rsid w:val="00E32319"/>
    <w:rsid w:val="00E32AF5"/>
    <w:rsid w:val="00E32E4B"/>
    <w:rsid w:val="00E3557D"/>
    <w:rsid w:val="00E3591F"/>
    <w:rsid w:val="00E35AC8"/>
    <w:rsid w:val="00E35C95"/>
    <w:rsid w:val="00E3604F"/>
    <w:rsid w:val="00E36813"/>
    <w:rsid w:val="00E36CA7"/>
    <w:rsid w:val="00E36D5F"/>
    <w:rsid w:val="00E36F61"/>
    <w:rsid w:val="00E3714A"/>
    <w:rsid w:val="00E3762B"/>
    <w:rsid w:val="00E377FC"/>
    <w:rsid w:val="00E40AB3"/>
    <w:rsid w:val="00E40EE5"/>
    <w:rsid w:val="00E411B0"/>
    <w:rsid w:val="00E41792"/>
    <w:rsid w:val="00E41953"/>
    <w:rsid w:val="00E41BAA"/>
    <w:rsid w:val="00E41EC3"/>
    <w:rsid w:val="00E42066"/>
    <w:rsid w:val="00E426EA"/>
    <w:rsid w:val="00E42887"/>
    <w:rsid w:val="00E42DD7"/>
    <w:rsid w:val="00E42E0A"/>
    <w:rsid w:val="00E4363C"/>
    <w:rsid w:val="00E43767"/>
    <w:rsid w:val="00E43B51"/>
    <w:rsid w:val="00E43F71"/>
    <w:rsid w:val="00E440DA"/>
    <w:rsid w:val="00E44AC8"/>
    <w:rsid w:val="00E454D6"/>
    <w:rsid w:val="00E45D3C"/>
    <w:rsid w:val="00E46A70"/>
    <w:rsid w:val="00E46EBE"/>
    <w:rsid w:val="00E47579"/>
    <w:rsid w:val="00E47872"/>
    <w:rsid w:val="00E47A97"/>
    <w:rsid w:val="00E50C5C"/>
    <w:rsid w:val="00E50FA2"/>
    <w:rsid w:val="00E519CB"/>
    <w:rsid w:val="00E51DA0"/>
    <w:rsid w:val="00E5201E"/>
    <w:rsid w:val="00E52B1F"/>
    <w:rsid w:val="00E52CB1"/>
    <w:rsid w:val="00E53078"/>
    <w:rsid w:val="00E53DA0"/>
    <w:rsid w:val="00E54ADA"/>
    <w:rsid w:val="00E54C8B"/>
    <w:rsid w:val="00E54F81"/>
    <w:rsid w:val="00E55432"/>
    <w:rsid w:val="00E56E46"/>
    <w:rsid w:val="00E57678"/>
    <w:rsid w:val="00E5786A"/>
    <w:rsid w:val="00E60856"/>
    <w:rsid w:val="00E609B3"/>
    <w:rsid w:val="00E619D4"/>
    <w:rsid w:val="00E61F76"/>
    <w:rsid w:val="00E62B73"/>
    <w:rsid w:val="00E62C8D"/>
    <w:rsid w:val="00E62FB6"/>
    <w:rsid w:val="00E6308D"/>
    <w:rsid w:val="00E63CEB"/>
    <w:rsid w:val="00E64B6E"/>
    <w:rsid w:val="00E64E5D"/>
    <w:rsid w:val="00E64F14"/>
    <w:rsid w:val="00E64F6A"/>
    <w:rsid w:val="00E65A3B"/>
    <w:rsid w:val="00E67D7A"/>
    <w:rsid w:val="00E67F35"/>
    <w:rsid w:val="00E709B8"/>
    <w:rsid w:val="00E70D08"/>
    <w:rsid w:val="00E712A4"/>
    <w:rsid w:val="00E71420"/>
    <w:rsid w:val="00E72713"/>
    <w:rsid w:val="00E735C4"/>
    <w:rsid w:val="00E7383F"/>
    <w:rsid w:val="00E73A97"/>
    <w:rsid w:val="00E7472F"/>
    <w:rsid w:val="00E75501"/>
    <w:rsid w:val="00E775F8"/>
    <w:rsid w:val="00E778EB"/>
    <w:rsid w:val="00E804AD"/>
    <w:rsid w:val="00E804EC"/>
    <w:rsid w:val="00E80538"/>
    <w:rsid w:val="00E808B0"/>
    <w:rsid w:val="00E819B1"/>
    <w:rsid w:val="00E81ABA"/>
    <w:rsid w:val="00E8369A"/>
    <w:rsid w:val="00E84730"/>
    <w:rsid w:val="00E848DA"/>
    <w:rsid w:val="00E84B52"/>
    <w:rsid w:val="00E84E00"/>
    <w:rsid w:val="00E84EDF"/>
    <w:rsid w:val="00E8697C"/>
    <w:rsid w:val="00E86B26"/>
    <w:rsid w:val="00E86C75"/>
    <w:rsid w:val="00E87E8B"/>
    <w:rsid w:val="00E9046A"/>
    <w:rsid w:val="00E90490"/>
    <w:rsid w:val="00E907EA"/>
    <w:rsid w:val="00E9122C"/>
    <w:rsid w:val="00E914C3"/>
    <w:rsid w:val="00E92BC2"/>
    <w:rsid w:val="00E93463"/>
    <w:rsid w:val="00E9354E"/>
    <w:rsid w:val="00E93589"/>
    <w:rsid w:val="00E93A5F"/>
    <w:rsid w:val="00E9475A"/>
    <w:rsid w:val="00E95298"/>
    <w:rsid w:val="00E95B22"/>
    <w:rsid w:val="00E95D38"/>
    <w:rsid w:val="00E95E8C"/>
    <w:rsid w:val="00E968EA"/>
    <w:rsid w:val="00E972A4"/>
    <w:rsid w:val="00E97D47"/>
    <w:rsid w:val="00E97FCD"/>
    <w:rsid w:val="00EA102E"/>
    <w:rsid w:val="00EA1884"/>
    <w:rsid w:val="00EA2EAE"/>
    <w:rsid w:val="00EA3CF5"/>
    <w:rsid w:val="00EA3F9C"/>
    <w:rsid w:val="00EA45CF"/>
    <w:rsid w:val="00EA5061"/>
    <w:rsid w:val="00EA56C2"/>
    <w:rsid w:val="00EA5B7F"/>
    <w:rsid w:val="00EA64BE"/>
    <w:rsid w:val="00EA666F"/>
    <w:rsid w:val="00EA7131"/>
    <w:rsid w:val="00EA79AA"/>
    <w:rsid w:val="00EA7F7D"/>
    <w:rsid w:val="00EB0694"/>
    <w:rsid w:val="00EB0D6C"/>
    <w:rsid w:val="00EB101E"/>
    <w:rsid w:val="00EB11E6"/>
    <w:rsid w:val="00EB17F8"/>
    <w:rsid w:val="00EB2138"/>
    <w:rsid w:val="00EB22EC"/>
    <w:rsid w:val="00EB29C3"/>
    <w:rsid w:val="00EB2D70"/>
    <w:rsid w:val="00EB35BF"/>
    <w:rsid w:val="00EB3BCD"/>
    <w:rsid w:val="00EB416C"/>
    <w:rsid w:val="00EB5330"/>
    <w:rsid w:val="00EB53C1"/>
    <w:rsid w:val="00EB5511"/>
    <w:rsid w:val="00EB5AC1"/>
    <w:rsid w:val="00EB5CD7"/>
    <w:rsid w:val="00EB6282"/>
    <w:rsid w:val="00EB639A"/>
    <w:rsid w:val="00EB6607"/>
    <w:rsid w:val="00EB69D0"/>
    <w:rsid w:val="00EC0054"/>
    <w:rsid w:val="00EC0282"/>
    <w:rsid w:val="00EC04C9"/>
    <w:rsid w:val="00EC0BEC"/>
    <w:rsid w:val="00EC1181"/>
    <w:rsid w:val="00EC1AE8"/>
    <w:rsid w:val="00EC1FE0"/>
    <w:rsid w:val="00EC209F"/>
    <w:rsid w:val="00EC2825"/>
    <w:rsid w:val="00EC3081"/>
    <w:rsid w:val="00EC30C4"/>
    <w:rsid w:val="00EC3B3D"/>
    <w:rsid w:val="00EC48C2"/>
    <w:rsid w:val="00EC4DA2"/>
    <w:rsid w:val="00EC579B"/>
    <w:rsid w:val="00EC57D6"/>
    <w:rsid w:val="00EC57DF"/>
    <w:rsid w:val="00EC65E0"/>
    <w:rsid w:val="00EC682A"/>
    <w:rsid w:val="00EC6C6C"/>
    <w:rsid w:val="00EC70F7"/>
    <w:rsid w:val="00EC7C74"/>
    <w:rsid w:val="00ED0711"/>
    <w:rsid w:val="00ED18DA"/>
    <w:rsid w:val="00ED20F2"/>
    <w:rsid w:val="00ED2468"/>
    <w:rsid w:val="00ED24B8"/>
    <w:rsid w:val="00ED280B"/>
    <w:rsid w:val="00ED2B9B"/>
    <w:rsid w:val="00ED30B0"/>
    <w:rsid w:val="00ED3FEF"/>
    <w:rsid w:val="00ED46A7"/>
    <w:rsid w:val="00ED49D0"/>
    <w:rsid w:val="00ED5D60"/>
    <w:rsid w:val="00ED5F7C"/>
    <w:rsid w:val="00ED6184"/>
    <w:rsid w:val="00ED6388"/>
    <w:rsid w:val="00ED63F0"/>
    <w:rsid w:val="00ED6475"/>
    <w:rsid w:val="00ED66F3"/>
    <w:rsid w:val="00ED6CCD"/>
    <w:rsid w:val="00ED6D27"/>
    <w:rsid w:val="00ED7D73"/>
    <w:rsid w:val="00ED7F1D"/>
    <w:rsid w:val="00EE035B"/>
    <w:rsid w:val="00EE05B2"/>
    <w:rsid w:val="00EE0B51"/>
    <w:rsid w:val="00EE1196"/>
    <w:rsid w:val="00EE15F6"/>
    <w:rsid w:val="00EE1A7D"/>
    <w:rsid w:val="00EE1E7F"/>
    <w:rsid w:val="00EE237E"/>
    <w:rsid w:val="00EE26C0"/>
    <w:rsid w:val="00EE2757"/>
    <w:rsid w:val="00EE2F60"/>
    <w:rsid w:val="00EE3089"/>
    <w:rsid w:val="00EE38A5"/>
    <w:rsid w:val="00EE3C02"/>
    <w:rsid w:val="00EE3C5A"/>
    <w:rsid w:val="00EE4C2F"/>
    <w:rsid w:val="00EE510B"/>
    <w:rsid w:val="00EE58EC"/>
    <w:rsid w:val="00EE5AE9"/>
    <w:rsid w:val="00EE6F1F"/>
    <w:rsid w:val="00EE77A6"/>
    <w:rsid w:val="00EE77D0"/>
    <w:rsid w:val="00EE7CBD"/>
    <w:rsid w:val="00EE7EE7"/>
    <w:rsid w:val="00EF0323"/>
    <w:rsid w:val="00EF0F6C"/>
    <w:rsid w:val="00EF1C4F"/>
    <w:rsid w:val="00EF24CD"/>
    <w:rsid w:val="00EF26A5"/>
    <w:rsid w:val="00EF35D5"/>
    <w:rsid w:val="00EF4646"/>
    <w:rsid w:val="00EF46B2"/>
    <w:rsid w:val="00EF476E"/>
    <w:rsid w:val="00EF47F4"/>
    <w:rsid w:val="00EF4BB8"/>
    <w:rsid w:val="00EF52AB"/>
    <w:rsid w:val="00EF560D"/>
    <w:rsid w:val="00EF561F"/>
    <w:rsid w:val="00EF5B43"/>
    <w:rsid w:val="00EF604A"/>
    <w:rsid w:val="00EF704E"/>
    <w:rsid w:val="00EF7198"/>
    <w:rsid w:val="00EF7B84"/>
    <w:rsid w:val="00EF7C09"/>
    <w:rsid w:val="00EF7EF6"/>
    <w:rsid w:val="00EF7F81"/>
    <w:rsid w:val="00F00C91"/>
    <w:rsid w:val="00F01022"/>
    <w:rsid w:val="00F013B5"/>
    <w:rsid w:val="00F01BBC"/>
    <w:rsid w:val="00F01D96"/>
    <w:rsid w:val="00F01E41"/>
    <w:rsid w:val="00F02571"/>
    <w:rsid w:val="00F0325B"/>
    <w:rsid w:val="00F03263"/>
    <w:rsid w:val="00F03392"/>
    <w:rsid w:val="00F033FB"/>
    <w:rsid w:val="00F034B0"/>
    <w:rsid w:val="00F03670"/>
    <w:rsid w:val="00F0398E"/>
    <w:rsid w:val="00F03CD1"/>
    <w:rsid w:val="00F041CB"/>
    <w:rsid w:val="00F0429D"/>
    <w:rsid w:val="00F04F08"/>
    <w:rsid w:val="00F05151"/>
    <w:rsid w:val="00F0592C"/>
    <w:rsid w:val="00F0592E"/>
    <w:rsid w:val="00F05D87"/>
    <w:rsid w:val="00F06808"/>
    <w:rsid w:val="00F071AB"/>
    <w:rsid w:val="00F078BD"/>
    <w:rsid w:val="00F07961"/>
    <w:rsid w:val="00F0799F"/>
    <w:rsid w:val="00F10AD5"/>
    <w:rsid w:val="00F11399"/>
    <w:rsid w:val="00F1167C"/>
    <w:rsid w:val="00F11F01"/>
    <w:rsid w:val="00F1280C"/>
    <w:rsid w:val="00F13273"/>
    <w:rsid w:val="00F13865"/>
    <w:rsid w:val="00F13EA7"/>
    <w:rsid w:val="00F1439E"/>
    <w:rsid w:val="00F145B0"/>
    <w:rsid w:val="00F147CB"/>
    <w:rsid w:val="00F15B24"/>
    <w:rsid w:val="00F16233"/>
    <w:rsid w:val="00F1692C"/>
    <w:rsid w:val="00F172A8"/>
    <w:rsid w:val="00F17AA4"/>
    <w:rsid w:val="00F20BFC"/>
    <w:rsid w:val="00F210CD"/>
    <w:rsid w:val="00F21310"/>
    <w:rsid w:val="00F21348"/>
    <w:rsid w:val="00F21667"/>
    <w:rsid w:val="00F228AC"/>
    <w:rsid w:val="00F229D0"/>
    <w:rsid w:val="00F22EF1"/>
    <w:rsid w:val="00F23053"/>
    <w:rsid w:val="00F2357D"/>
    <w:rsid w:val="00F23636"/>
    <w:rsid w:val="00F23B9A"/>
    <w:rsid w:val="00F24FE9"/>
    <w:rsid w:val="00F252F6"/>
    <w:rsid w:val="00F25908"/>
    <w:rsid w:val="00F260F6"/>
    <w:rsid w:val="00F266AA"/>
    <w:rsid w:val="00F269AA"/>
    <w:rsid w:val="00F271D4"/>
    <w:rsid w:val="00F27962"/>
    <w:rsid w:val="00F3035F"/>
    <w:rsid w:val="00F303F3"/>
    <w:rsid w:val="00F30953"/>
    <w:rsid w:val="00F30A2E"/>
    <w:rsid w:val="00F30D22"/>
    <w:rsid w:val="00F31F83"/>
    <w:rsid w:val="00F32352"/>
    <w:rsid w:val="00F324D9"/>
    <w:rsid w:val="00F32A2C"/>
    <w:rsid w:val="00F33569"/>
    <w:rsid w:val="00F34D84"/>
    <w:rsid w:val="00F3523D"/>
    <w:rsid w:val="00F35D68"/>
    <w:rsid w:val="00F35E12"/>
    <w:rsid w:val="00F35ECE"/>
    <w:rsid w:val="00F36C0E"/>
    <w:rsid w:val="00F36EEB"/>
    <w:rsid w:val="00F370FD"/>
    <w:rsid w:val="00F401C9"/>
    <w:rsid w:val="00F40230"/>
    <w:rsid w:val="00F40D61"/>
    <w:rsid w:val="00F41139"/>
    <w:rsid w:val="00F416C7"/>
    <w:rsid w:val="00F41A84"/>
    <w:rsid w:val="00F439ED"/>
    <w:rsid w:val="00F43B0A"/>
    <w:rsid w:val="00F4427C"/>
    <w:rsid w:val="00F44396"/>
    <w:rsid w:val="00F44B97"/>
    <w:rsid w:val="00F45B55"/>
    <w:rsid w:val="00F45F86"/>
    <w:rsid w:val="00F461CC"/>
    <w:rsid w:val="00F463B5"/>
    <w:rsid w:val="00F46791"/>
    <w:rsid w:val="00F47365"/>
    <w:rsid w:val="00F47A98"/>
    <w:rsid w:val="00F47B77"/>
    <w:rsid w:val="00F508C8"/>
    <w:rsid w:val="00F50B94"/>
    <w:rsid w:val="00F51264"/>
    <w:rsid w:val="00F5144C"/>
    <w:rsid w:val="00F518C7"/>
    <w:rsid w:val="00F51DE0"/>
    <w:rsid w:val="00F52151"/>
    <w:rsid w:val="00F5252B"/>
    <w:rsid w:val="00F52FAE"/>
    <w:rsid w:val="00F535CC"/>
    <w:rsid w:val="00F53656"/>
    <w:rsid w:val="00F53F7D"/>
    <w:rsid w:val="00F5638B"/>
    <w:rsid w:val="00F56F2B"/>
    <w:rsid w:val="00F56FD4"/>
    <w:rsid w:val="00F571B8"/>
    <w:rsid w:val="00F57426"/>
    <w:rsid w:val="00F6057F"/>
    <w:rsid w:val="00F60CD3"/>
    <w:rsid w:val="00F61185"/>
    <w:rsid w:val="00F6165C"/>
    <w:rsid w:val="00F61823"/>
    <w:rsid w:val="00F61CC1"/>
    <w:rsid w:val="00F61FE7"/>
    <w:rsid w:val="00F6218B"/>
    <w:rsid w:val="00F62BD8"/>
    <w:rsid w:val="00F6386C"/>
    <w:rsid w:val="00F63CDD"/>
    <w:rsid w:val="00F649BE"/>
    <w:rsid w:val="00F649DD"/>
    <w:rsid w:val="00F6596E"/>
    <w:rsid w:val="00F65A39"/>
    <w:rsid w:val="00F65C09"/>
    <w:rsid w:val="00F6651A"/>
    <w:rsid w:val="00F665E8"/>
    <w:rsid w:val="00F678CD"/>
    <w:rsid w:val="00F67A41"/>
    <w:rsid w:val="00F700AB"/>
    <w:rsid w:val="00F701C5"/>
    <w:rsid w:val="00F70732"/>
    <w:rsid w:val="00F70B24"/>
    <w:rsid w:val="00F71786"/>
    <w:rsid w:val="00F71E83"/>
    <w:rsid w:val="00F71F72"/>
    <w:rsid w:val="00F7209D"/>
    <w:rsid w:val="00F728EC"/>
    <w:rsid w:val="00F72B77"/>
    <w:rsid w:val="00F72F2D"/>
    <w:rsid w:val="00F7354B"/>
    <w:rsid w:val="00F73602"/>
    <w:rsid w:val="00F73A60"/>
    <w:rsid w:val="00F73AC0"/>
    <w:rsid w:val="00F74AA7"/>
    <w:rsid w:val="00F75585"/>
    <w:rsid w:val="00F75BA3"/>
    <w:rsid w:val="00F76444"/>
    <w:rsid w:val="00F7649E"/>
    <w:rsid w:val="00F76800"/>
    <w:rsid w:val="00F769DB"/>
    <w:rsid w:val="00F77B22"/>
    <w:rsid w:val="00F77CD7"/>
    <w:rsid w:val="00F80049"/>
    <w:rsid w:val="00F803DB"/>
    <w:rsid w:val="00F813A9"/>
    <w:rsid w:val="00F81AA9"/>
    <w:rsid w:val="00F81FF3"/>
    <w:rsid w:val="00F831C6"/>
    <w:rsid w:val="00F83BC3"/>
    <w:rsid w:val="00F83C01"/>
    <w:rsid w:val="00F84408"/>
    <w:rsid w:val="00F845FD"/>
    <w:rsid w:val="00F84910"/>
    <w:rsid w:val="00F85031"/>
    <w:rsid w:val="00F85148"/>
    <w:rsid w:val="00F85436"/>
    <w:rsid w:val="00F854BB"/>
    <w:rsid w:val="00F855E3"/>
    <w:rsid w:val="00F85815"/>
    <w:rsid w:val="00F86A4B"/>
    <w:rsid w:val="00F86C21"/>
    <w:rsid w:val="00F874E5"/>
    <w:rsid w:val="00F87C3B"/>
    <w:rsid w:val="00F87DF1"/>
    <w:rsid w:val="00F9111A"/>
    <w:rsid w:val="00F92556"/>
    <w:rsid w:val="00F9288E"/>
    <w:rsid w:val="00F92C6A"/>
    <w:rsid w:val="00F94350"/>
    <w:rsid w:val="00F946A1"/>
    <w:rsid w:val="00F9475B"/>
    <w:rsid w:val="00F94B02"/>
    <w:rsid w:val="00F95B84"/>
    <w:rsid w:val="00F95E9A"/>
    <w:rsid w:val="00F96DF1"/>
    <w:rsid w:val="00F97286"/>
    <w:rsid w:val="00F97820"/>
    <w:rsid w:val="00F978E0"/>
    <w:rsid w:val="00FA03CE"/>
    <w:rsid w:val="00FA0975"/>
    <w:rsid w:val="00FA0CDD"/>
    <w:rsid w:val="00FA14A0"/>
    <w:rsid w:val="00FA154F"/>
    <w:rsid w:val="00FA1955"/>
    <w:rsid w:val="00FA1E8D"/>
    <w:rsid w:val="00FA224C"/>
    <w:rsid w:val="00FA2B09"/>
    <w:rsid w:val="00FA2BAD"/>
    <w:rsid w:val="00FA2E0B"/>
    <w:rsid w:val="00FA3005"/>
    <w:rsid w:val="00FA3045"/>
    <w:rsid w:val="00FA311F"/>
    <w:rsid w:val="00FA427F"/>
    <w:rsid w:val="00FA4D87"/>
    <w:rsid w:val="00FA5179"/>
    <w:rsid w:val="00FA53F0"/>
    <w:rsid w:val="00FA5725"/>
    <w:rsid w:val="00FA5873"/>
    <w:rsid w:val="00FA60A3"/>
    <w:rsid w:val="00FA668F"/>
    <w:rsid w:val="00FA75FA"/>
    <w:rsid w:val="00FA7A81"/>
    <w:rsid w:val="00FA7D50"/>
    <w:rsid w:val="00FA7E81"/>
    <w:rsid w:val="00FB0591"/>
    <w:rsid w:val="00FB0A19"/>
    <w:rsid w:val="00FB139D"/>
    <w:rsid w:val="00FB1750"/>
    <w:rsid w:val="00FB1FE5"/>
    <w:rsid w:val="00FB208D"/>
    <w:rsid w:val="00FB2FEB"/>
    <w:rsid w:val="00FB35A5"/>
    <w:rsid w:val="00FB3A36"/>
    <w:rsid w:val="00FB4293"/>
    <w:rsid w:val="00FB56A1"/>
    <w:rsid w:val="00FB5930"/>
    <w:rsid w:val="00FB6976"/>
    <w:rsid w:val="00FB6B4D"/>
    <w:rsid w:val="00FB6DC9"/>
    <w:rsid w:val="00FB7509"/>
    <w:rsid w:val="00FB7726"/>
    <w:rsid w:val="00FC054E"/>
    <w:rsid w:val="00FC077C"/>
    <w:rsid w:val="00FC1184"/>
    <w:rsid w:val="00FC13E9"/>
    <w:rsid w:val="00FC16C8"/>
    <w:rsid w:val="00FC1873"/>
    <w:rsid w:val="00FC1D67"/>
    <w:rsid w:val="00FC1DB8"/>
    <w:rsid w:val="00FC1F58"/>
    <w:rsid w:val="00FC3058"/>
    <w:rsid w:val="00FC3263"/>
    <w:rsid w:val="00FC34ED"/>
    <w:rsid w:val="00FC3FBF"/>
    <w:rsid w:val="00FC3FCC"/>
    <w:rsid w:val="00FC3FD5"/>
    <w:rsid w:val="00FC40D6"/>
    <w:rsid w:val="00FC48FF"/>
    <w:rsid w:val="00FC4B62"/>
    <w:rsid w:val="00FC5485"/>
    <w:rsid w:val="00FC578E"/>
    <w:rsid w:val="00FC5B49"/>
    <w:rsid w:val="00FC5E11"/>
    <w:rsid w:val="00FC68A4"/>
    <w:rsid w:val="00FC69B8"/>
    <w:rsid w:val="00FC75FF"/>
    <w:rsid w:val="00FC7EE7"/>
    <w:rsid w:val="00FD0D02"/>
    <w:rsid w:val="00FD1C42"/>
    <w:rsid w:val="00FD1EB4"/>
    <w:rsid w:val="00FD2040"/>
    <w:rsid w:val="00FD25D6"/>
    <w:rsid w:val="00FD296B"/>
    <w:rsid w:val="00FD2A3E"/>
    <w:rsid w:val="00FD2B14"/>
    <w:rsid w:val="00FD2F84"/>
    <w:rsid w:val="00FD2FFE"/>
    <w:rsid w:val="00FD31A9"/>
    <w:rsid w:val="00FD3719"/>
    <w:rsid w:val="00FD3E62"/>
    <w:rsid w:val="00FD4433"/>
    <w:rsid w:val="00FD5844"/>
    <w:rsid w:val="00FD624D"/>
    <w:rsid w:val="00FD6402"/>
    <w:rsid w:val="00FD6441"/>
    <w:rsid w:val="00FD737E"/>
    <w:rsid w:val="00FD7582"/>
    <w:rsid w:val="00FE1584"/>
    <w:rsid w:val="00FE1D80"/>
    <w:rsid w:val="00FE1D96"/>
    <w:rsid w:val="00FE2179"/>
    <w:rsid w:val="00FE3020"/>
    <w:rsid w:val="00FE3043"/>
    <w:rsid w:val="00FE3748"/>
    <w:rsid w:val="00FE3816"/>
    <w:rsid w:val="00FE390E"/>
    <w:rsid w:val="00FE3FFB"/>
    <w:rsid w:val="00FE420E"/>
    <w:rsid w:val="00FE4A54"/>
    <w:rsid w:val="00FE4A5B"/>
    <w:rsid w:val="00FE4AE0"/>
    <w:rsid w:val="00FE4E26"/>
    <w:rsid w:val="00FE55A4"/>
    <w:rsid w:val="00FE581D"/>
    <w:rsid w:val="00FE5C08"/>
    <w:rsid w:val="00FE6300"/>
    <w:rsid w:val="00FE6555"/>
    <w:rsid w:val="00FE6A01"/>
    <w:rsid w:val="00FE6DEF"/>
    <w:rsid w:val="00FE75F7"/>
    <w:rsid w:val="00FE7791"/>
    <w:rsid w:val="00FF0DC5"/>
    <w:rsid w:val="00FF13D8"/>
    <w:rsid w:val="00FF1706"/>
    <w:rsid w:val="00FF23EC"/>
    <w:rsid w:val="00FF2AEE"/>
    <w:rsid w:val="00FF34BD"/>
    <w:rsid w:val="00FF379B"/>
    <w:rsid w:val="00FF472C"/>
    <w:rsid w:val="00FF4F79"/>
    <w:rsid w:val="00FF5F6F"/>
    <w:rsid w:val="00FF5F7D"/>
    <w:rsid w:val="00FF62D2"/>
    <w:rsid w:val="00FF68E9"/>
    <w:rsid w:val="00FF6904"/>
    <w:rsid w:val="00FF69A3"/>
    <w:rsid w:val="00FF6AB4"/>
    <w:rsid w:val="00FF6D4D"/>
    <w:rsid w:val="00FF7E2C"/>
    <w:rsid w:val="0EA16A9B"/>
    <w:rsid w:val="20B55E71"/>
    <w:rsid w:val="21AE0DA2"/>
    <w:rsid w:val="2993CDE4"/>
    <w:rsid w:val="2DD16B39"/>
    <w:rsid w:val="3399B55A"/>
    <w:rsid w:val="41622E76"/>
    <w:rsid w:val="4195AE88"/>
    <w:rsid w:val="44EFFA27"/>
    <w:rsid w:val="496E7431"/>
    <w:rsid w:val="4AB4E03A"/>
    <w:rsid w:val="598E3767"/>
    <w:rsid w:val="5BCF5A79"/>
    <w:rsid w:val="5C84CC8A"/>
    <w:rsid w:val="60FC9107"/>
    <w:rsid w:val="6DE4A7A4"/>
    <w:rsid w:val="743767C7"/>
    <w:rsid w:val="765DE55E"/>
    <w:rsid w:val="7C60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CB9"/>
  <w15:chartTrackingRefBased/>
  <w15:docId w15:val="{CBBB4BC2-EE7F-6341-B566-9C30321A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7A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C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7C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C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43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577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4504A"/>
  </w:style>
  <w:style w:type="paragraph" w:styleId="BalloonText">
    <w:name w:val="Balloon Text"/>
    <w:basedOn w:val="Normal"/>
    <w:link w:val="BalloonTextChar"/>
    <w:uiPriority w:val="99"/>
    <w:semiHidden/>
    <w:unhideWhenUsed/>
    <w:rsid w:val="00E23D0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01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86C7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37CF0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paragraph" w:styleId="NoSpacing">
    <w:name w:val="No Spacing"/>
    <w:uiPriority w:val="1"/>
    <w:qFormat/>
    <w:rsid w:val="006F6761"/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7B7F95"/>
  </w:style>
  <w:style w:type="paragraph" w:customStyle="1" w:styleId="unknownstyle">
    <w:name w:val="unknown style"/>
    <w:rsid w:val="004B4F13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30"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6D22C1"/>
  </w:style>
  <w:style w:type="character" w:customStyle="1" w:styleId="eop">
    <w:name w:val="eop"/>
    <w:basedOn w:val="DefaultParagraphFont"/>
    <w:rsid w:val="006D22C1"/>
  </w:style>
  <w:style w:type="character" w:styleId="Strong">
    <w:name w:val="Strong"/>
    <w:basedOn w:val="DefaultParagraphFont"/>
    <w:uiPriority w:val="22"/>
    <w:qFormat/>
    <w:rsid w:val="00BE6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4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7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3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4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4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0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52814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60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1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1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5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5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1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19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8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5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95693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21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4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0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2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3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icky.bartlett@trinitychurch.org.j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eoff.houghton@trinitychurch.org.j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y.britton@trinitychurch.org.je" TargetMode="External"/><Relationship Id="rId5" Type="http://schemas.openxmlformats.org/officeDocument/2006/relationships/styles" Target="styles.xml"/><Relationship Id="rId15" Type="http://schemas.openxmlformats.org/officeDocument/2006/relationships/hyperlink" Target="http://easyfundraising.org.uk" TargetMode="External"/><Relationship Id="rId10" Type="http://schemas.openxmlformats.org/officeDocument/2006/relationships/hyperlink" Target="mailto:vicky.bartlett@trinitychurch.org.j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eoff.houghton@trinitychurch.org.je" TargetMode="External"/><Relationship Id="rId14" Type="http://schemas.openxmlformats.org/officeDocument/2006/relationships/hyperlink" Target="mailto:amy.britton@trinitychurch.org.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6FD03AFF85748851F098A7087167C" ma:contentTypeVersion="18" ma:contentTypeDescription="Create a new document." ma:contentTypeScope="" ma:versionID="e967e2deceefb1c664702ba11c626dbd">
  <xsd:schema xmlns:xsd="http://www.w3.org/2001/XMLSchema" xmlns:xs="http://www.w3.org/2001/XMLSchema" xmlns:p="http://schemas.microsoft.com/office/2006/metadata/properties" xmlns:ns2="ea54720f-5c99-452c-955c-5bba34363f12" xmlns:ns3="30a73ff1-8341-459b-a80a-2aaa6ebd8a57" targetNamespace="http://schemas.microsoft.com/office/2006/metadata/properties" ma:root="true" ma:fieldsID="2a92f662fd4e66e570998f36935cc05a" ns2:_="" ns3:_="">
    <xsd:import namespace="ea54720f-5c99-452c-955c-5bba34363f12"/>
    <xsd:import namespace="30a73ff1-8341-459b-a80a-2aaa6ebd8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4720f-5c99-452c-955c-5bba34363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21f43e-0f8f-414e-9539-2dbe2d31d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73ff1-8341-459b-a80a-2aaa6ebd8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9ae387-fef6-4d38-87eb-dd1c180509b4}" ma:internalName="TaxCatchAll" ma:showField="CatchAllData" ma:web="30a73ff1-8341-459b-a80a-2aaa6ebd8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a73ff1-8341-459b-a80a-2aaa6ebd8a57" xsi:nil="true"/>
    <lcf76f155ced4ddcb4097134ff3c332f xmlns="ea54720f-5c99-452c-955c-5bba34363f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3C4898-DD0C-44E5-A369-1A7B65468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97597-2202-40E5-A7E6-6AD29C27D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4720f-5c99-452c-955c-5bba34363f12"/>
    <ds:schemaRef ds:uri="30a73ff1-8341-459b-a80a-2aaa6ebd8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BFF5B-62CE-47BB-B2A5-E98FCE904A74}">
  <ds:schemaRefs>
    <ds:schemaRef ds:uri="http://schemas.microsoft.com/office/2006/metadata/properties"/>
    <ds:schemaRef ds:uri="http://schemas.microsoft.com/office/infopath/2007/PartnerControls"/>
    <ds:schemaRef ds:uri="30a73ff1-8341-459b-a80a-2aaa6ebd8a57"/>
    <ds:schemaRef ds:uri="ea54720f-5c99-452c-955c-5bba34363f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3881</TotalTime>
  <Pages>1</Pages>
  <Words>399</Words>
  <Characters>1844</Characters>
  <Application>Microsoft Office Word</Application>
  <DocSecurity>0</DocSecurity>
  <Lines>24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2241</CharactersWithSpaces>
  <SharedDoc>false</SharedDoc>
  <HyperlinkBase/>
  <HLinks>
    <vt:vector size="6" baseType="variant">
      <vt:variant>
        <vt:i4>7471205</vt:i4>
      </vt:variant>
      <vt:variant>
        <vt:i4>0</vt:i4>
      </vt:variant>
      <vt:variant>
        <vt:i4>0</vt:i4>
      </vt:variant>
      <vt:variant>
        <vt:i4>5</vt:i4>
      </vt:variant>
      <vt:variant>
        <vt:lpwstr>http://easyfundraising.org.uk/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Houghton</dc:creator>
  <cp:keywords/>
  <dc:description/>
  <cp:lastModifiedBy>Geoff Houghton</cp:lastModifiedBy>
  <cp:revision>1864</cp:revision>
  <cp:lastPrinted>2025-04-01T12:53:00Z</cp:lastPrinted>
  <dcterms:created xsi:type="dcterms:W3CDTF">2023-12-16T13:15:00Z</dcterms:created>
  <dcterms:modified xsi:type="dcterms:W3CDTF">2025-04-01T12:53:00Z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0x010100EE36FD03AFF85748851F098A7087167C</vt:lpwstr>
  </property>
  <property fmtid="{D5CDD505-2E9C-101B-9397-08002B2CF9AE}" pid="3" name="MediaServiceImageTags">
    <vt:lpwstr/>
  </property>
</Properties>
</file>